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EA4F8E" w:rsidRPr="00EA4F8E" w:rsidRDefault="00EA4F8E" w:rsidP="00EA4F8E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EA4F8E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MATEMATİK VE FEN BİLİ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MLERİ EĞİTİMİ ANABİLİM DALI/MATEMATİK</w:t>
      </w:r>
      <w:r w:rsidRPr="00EA4F8E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EĞİTİMİ BİLİM DALI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</w:t>
      </w:r>
      <w:bookmarkStart w:id="0" w:name="_GoBack"/>
      <w:bookmarkEnd w:id="0"/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L DEĞERLENDİRME SINAVINA GİRMEYE HAK KAZANANLAR</w:t>
      </w:r>
    </w:p>
    <w:p w:rsidR="000C2D0C" w:rsidRDefault="000C2D0C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0C2D0C" w:rsidRPr="00B2587D" w:rsidRDefault="000C2D0C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Buse Nur ERGÜL ERSÖZ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86,43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43,215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9,26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59,475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Didem ATABEY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78,93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39,465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8,1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58,565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Hazal KOÇ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41,86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7,25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6,7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55,81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Kübra DURMUŞ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45,735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9,1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54,835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Gizem Koçer DALKIRAN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80,77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40,385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8,88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53,515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Simge  KILIÇ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87,04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43,52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8,856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52,376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Muhammed Onur İLHAN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87,94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43,97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8,14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52,11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Yasemin DOĞAN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42,495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9,3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51,795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Tuğba AZİZ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84,78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42,39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8,88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51,27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Rüveyda SAKA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7,76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50,66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Semiha GÖKTEKİN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82,13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41,065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8,04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49,105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B2587D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Harun GÖKTEKİN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42,62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6,453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49,073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Nilay KARAEMİR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83,87487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41,937435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6,896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48,833435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Ufuk ERSOY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81,49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40,745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7,78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48,525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ÇAĞATAY </w:t>
            </w:r>
            <w:proofErr w:type="gramStart"/>
            <w:r>
              <w:rPr>
                <w:color w:val="000000"/>
              </w:rPr>
              <w:t>Fatih  SOYKAN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74,76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37,38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6,173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48,303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Aniş</w:t>
            </w:r>
            <w:proofErr w:type="spellEnd"/>
            <w:r>
              <w:rPr>
                <w:color w:val="000000"/>
              </w:rPr>
              <w:t xml:space="preserve"> Büşra ÇOLAK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38,22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9,603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47,823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Defne BOZ KOCA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79,93472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39,96736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7,54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47,50736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Mesut DELİDUMAN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77,64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38,82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8,36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47,18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Münevver KİMSESİZ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40,145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6,616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46,761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F22A03" w:rsidRPr="00B2587D" w:rsidTr="0004488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Fatma TEMİZSOY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67,79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33,895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Default="00F22A03" w:rsidP="00F22A0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03" w:rsidRPr="000C2D0C" w:rsidRDefault="00F22A03" w:rsidP="00F22A0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C2D0C">
              <w:rPr>
                <w:bCs/>
                <w:color w:val="000000"/>
              </w:rPr>
              <w:t>42,595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03" w:rsidRPr="00F22A03" w:rsidRDefault="00F22A03" w:rsidP="00F22A03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220AFC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Default="00220AFC" w:rsidP="00220AF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220AFC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lang w:eastAsia="tr-TR"/>
                <w14:cntxtAlts w14:val="0"/>
              </w:rPr>
            </w:pPr>
            <w:r>
              <w:rPr>
                <w:rFonts w:eastAsia="Times New Roman"/>
                <w:color w:val="000000"/>
                <w:lang w:eastAsia="tr-TR"/>
                <w14:cntxtAlts w14:val="0"/>
              </w:rPr>
              <w:t>Kardelen Betül YILDIRIM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color w:val="000000"/>
                <w:lang w:eastAsia="tr-TR"/>
                <w14:cntxtAlts w14:val="0"/>
              </w:rPr>
              <w:t>83.88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bCs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bCs/>
                <w:color w:val="000000"/>
                <w:lang w:eastAsia="tr-TR"/>
                <w14:cntxtAlts w14:val="0"/>
              </w:rPr>
              <w:t>41.94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color w:val="000000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bCs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bCs/>
                <w:color w:val="000000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color w:val="000000"/>
                <w:lang w:eastAsia="tr-TR"/>
                <w14:cntxtAlts w14:val="0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bCs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bCs/>
                <w:color w:val="000000"/>
                <w:lang w:eastAsia="tr-TR"/>
                <w14:cntxtAlts w14:val="0"/>
              </w:rPr>
              <w:t>8.94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0C2D0C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bCs/>
                <w:color w:val="000000"/>
                <w:lang w:eastAsia="tr-TR"/>
                <w14:cntxtAlts w14:val="0"/>
              </w:rPr>
            </w:pPr>
            <w:r w:rsidRPr="000C2D0C">
              <w:rPr>
                <w:rFonts w:eastAsiaTheme="minorEastAsia"/>
                <w:bCs/>
                <w:color w:val="000000"/>
                <w:lang w:eastAsia="tr-TR"/>
                <w14:cntxtAlts w14:val="0"/>
              </w:rPr>
              <w:t>50,88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AFC" w:rsidRPr="000C2D0C" w:rsidRDefault="000C2D0C" w:rsidP="00220AFC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bCs/>
                <w:color w:val="FF0000"/>
                <w:lang w:eastAsia="tr-TR"/>
                <w14:cntxtAlts w14:val="0"/>
              </w:rPr>
            </w:pPr>
            <w:r w:rsidRPr="000C2D0C"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>Eksik Belge</w:t>
            </w:r>
            <w:r w:rsidR="00F22A03"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 xml:space="preserve"> Nedeniyle Başvurusu Geçersizdir.</w:t>
            </w:r>
          </w:p>
        </w:tc>
      </w:tr>
      <w:tr w:rsidR="00220AFC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Default="00220AFC" w:rsidP="00220AF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220AFC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lang w:eastAsia="tr-TR"/>
                <w14:cntxtAlts w14:val="0"/>
              </w:rPr>
            </w:pPr>
            <w:r>
              <w:rPr>
                <w:rFonts w:eastAsia="Times New Roman"/>
                <w:color w:val="000000"/>
                <w:lang w:eastAsia="tr-TR"/>
                <w14:cntxtAlts w14:val="0"/>
              </w:rPr>
              <w:t>Fazlı ÇATAR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color w:val="000000"/>
                <w:lang w:eastAsia="tr-TR"/>
                <w14:cntxtAlts w14:val="0"/>
              </w:rPr>
              <w:t>70.03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bCs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bCs/>
                <w:color w:val="000000"/>
                <w:lang w:eastAsia="tr-TR"/>
                <w14:cntxtAlts w14:val="0"/>
              </w:rPr>
              <w:t>35.015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color w:val="000000"/>
                <w:lang w:eastAsia="tr-TR"/>
                <w14:cntxtAlts w14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bCs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bCs/>
                <w:color w:val="000000"/>
                <w:lang w:eastAsia="tr-TR"/>
                <w14:cntxtAlts w14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color w:val="000000"/>
                <w:lang w:eastAsia="tr-TR"/>
                <w14:cntxtAlts w14:val="0"/>
              </w:rPr>
              <w:t>78.8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B2587D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bCs/>
                <w:color w:val="000000"/>
                <w:lang w:eastAsia="tr-TR"/>
                <w14:cntxtAlts w14:val="0"/>
              </w:rPr>
            </w:pPr>
            <w:r>
              <w:rPr>
                <w:rFonts w:eastAsiaTheme="minorEastAsia"/>
                <w:bCs/>
                <w:color w:val="000000"/>
                <w:lang w:eastAsia="tr-TR"/>
                <w14:cntxtAlts w14:val="0"/>
              </w:rPr>
              <w:t>7.88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FC" w:rsidRPr="000C2D0C" w:rsidRDefault="00220AFC" w:rsidP="000C2D0C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bCs/>
                <w:color w:val="000000"/>
                <w:lang w:eastAsia="tr-TR"/>
                <w14:cntxtAlts w14:val="0"/>
              </w:rPr>
            </w:pPr>
            <w:r w:rsidRPr="000C2D0C">
              <w:rPr>
                <w:rFonts w:eastAsiaTheme="minorEastAsia"/>
                <w:bCs/>
                <w:color w:val="000000"/>
                <w:lang w:eastAsia="tr-TR"/>
                <w14:cntxtAlts w14:val="0"/>
              </w:rPr>
              <w:t>42.895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AFC" w:rsidRPr="000C2D0C" w:rsidRDefault="00F22A03" w:rsidP="00220AFC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bCs/>
                <w:color w:val="FF0000"/>
                <w:lang w:eastAsia="tr-TR"/>
                <w14:cntxtAlts w14:val="0"/>
              </w:rPr>
            </w:pPr>
            <w:r w:rsidRPr="000C2D0C"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>Eksik Belge</w:t>
            </w:r>
            <w:r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 xml:space="preserve"> Nedeniyle Başvurusu Geçersizdir.</w:t>
            </w:r>
          </w:p>
        </w:tc>
      </w:tr>
    </w:tbl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47466F">
        <w:rPr>
          <w:rFonts w:eastAsia="Times New Roman"/>
          <w:b/>
          <w:i/>
          <w:color w:val="auto"/>
          <w:lang w:eastAsia="tr-TR"/>
          <w14:cntxtAlts w14:val="0"/>
        </w:rPr>
        <w:t>Eğitim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Fakültesi</w:t>
      </w:r>
      <w:r w:rsidR="00220AFC">
        <w:rPr>
          <w:rFonts w:eastAsia="Times New Roman"/>
          <w:b/>
          <w:i/>
          <w:color w:val="auto"/>
          <w:lang w:eastAsia="tr-TR"/>
          <w14:cntxtAlts w14:val="0"/>
        </w:rPr>
        <w:t xml:space="preserve"> İlgili Anabilim </w:t>
      </w:r>
      <w:proofErr w:type="spellStart"/>
      <w:r w:rsidR="00220AFC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43" w:rsidRDefault="00970543" w:rsidP="00B2587D">
      <w:pPr>
        <w:spacing w:before="0" w:after="0" w:line="240" w:lineRule="auto"/>
      </w:pPr>
      <w:r>
        <w:separator/>
      </w:r>
    </w:p>
  </w:endnote>
  <w:endnote w:type="continuationSeparator" w:id="0">
    <w:p w:rsidR="00970543" w:rsidRDefault="00970543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43" w:rsidRDefault="00970543" w:rsidP="00B2587D">
      <w:pPr>
        <w:spacing w:before="0" w:after="0" w:line="240" w:lineRule="auto"/>
      </w:pPr>
      <w:r>
        <w:separator/>
      </w:r>
    </w:p>
  </w:footnote>
  <w:footnote w:type="continuationSeparator" w:id="0">
    <w:p w:rsidR="00970543" w:rsidRDefault="00970543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0C2D0C"/>
    <w:rsid w:val="00220AFC"/>
    <w:rsid w:val="0031707F"/>
    <w:rsid w:val="00337185"/>
    <w:rsid w:val="0047466F"/>
    <w:rsid w:val="00811000"/>
    <w:rsid w:val="008568E2"/>
    <w:rsid w:val="00970543"/>
    <w:rsid w:val="009F4188"/>
    <w:rsid w:val="00B2587D"/>
    <w:rsid w:val="00B54751"/>
    <w:rsid w:val="00C51127"/>
    <w:rsid w:val="00EA4F8E"/>
    <w:rsid w:val="00F22A03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59B7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8</cp:revision>
  <dcterms:created xsi:type="dcterms:W3CDTF">2023-07-24T06:34:00Z</dcterms:created>
  <dcterms:modified xsi:type="dcterms:W3CDTF">2023-07-28T15:17:00Z</dcterms:modified>
</cp:coreProperties>
</file>