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9D2D16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MOLEKÜLER BİYOLOJİ VE GENETİK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B7712E" w:rsidRPr="00B2587D" w:rsidTr="0021090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B2587D" w:rsidRDefault="00B7712E" w:rsidP="00B7712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Şeyda DENİZOĞLU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37,075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7,666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56,241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2E" w:rsidRPr="00B7712E" w:rsidRDefault="00B7712E" w:rsidP="00B7712E">
            <w:pPr>
              <w:spacing w:line="360" w:lineRule="auto"/>
              <w:rPr>
                <w:b/>
              </w:rPr>
            </w:pPr>
            <w:r w:rsidRPr="00B7712E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B7712E" w:rsidRPr="00B2587D" w:rsidTr="0021090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B2587D" w:rsidRDefault="00B7712E" w:rsidP="00B7712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Mustafa Furkan CEYLAN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63,28829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31,644145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5,5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44,624145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2E" w:rsidRPr="00B7712E" w:rsidRDefault="00B7712E" w:rsidP="00B7712E">
            <w:pPr>
              <w:spacing w:line="360" w:lineRule="auto"/>
              <w:rPr>
                <w:b/>
              </w:rPr>
            </w:pPr>
            <w:r w:rsidRPr="00B7712E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B7712E" w:rsidRPr="00B2587D" w:rsidTr="0021090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B2587D" w:rsidRDefault="00B7712E" w:rsidP="00B7712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Filiz YILMAZ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4,6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7,596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43,696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2E" w:rsidRPr="00B7712E" w:rsidRDefault="00B7712E" w:rsidP="00B7712E">
            <w:pPr>
              <w:spacing w:line="360" w:lineRule="auto"/>
              <w:rPr>
                <w:b/>
              </w:rPr>
            </w:pPr>
            <w:r w:rsidRPr="00B7712E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B7712E" w:rsidRPr="00B2587D" w:rsidTr="0021090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B2587D" w:rsidRDefault="00B7712E" w:rsidP="00B7712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Burçin KARABOĞAZ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33,48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7,55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41,03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2E" w:rsidRPr="00B7712E" w:rsidRDefault="00B7712E" w:rsidP="00B7712E">
            <w:pPr>
              <w:spacing w:line="360" w:lineRule="auto"/>
              <w:rPr>
                <w:b/>
              </w:rPr>
            </w:pPr>
            <w:r w:rsidRPr="00B7712E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B7712E" w:rsidRPr="00B2587D" w:rsidTr="0021090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B2587D" w:rsidRDefault="00B7712E" w:rsidP="00B7712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Ayhan SULUKAYA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32,57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84,13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8,413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40,983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2E" w:rsidRPr="00B7712E" w:rsidRDefault="00B7712E" w:rsidP="00B7712E">
            <w:pPr>
              <w:spacing w:line="360" w:lineRule="auto"/>
              <w:rPr>
                <w:b/>
              </w:rPr>
            </w:pPr>
            <w:r w:rsidRPr="00B7712E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B7712E" w:rsidRPr="00B2587D" w:rsidTr="0021090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B2587D" w:rsidRDefault="00B7712E" w:rsidP="00B7712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Mustafa ŞAHİN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65,33251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32,666255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Default="00B7712E" w:rsidP="00B7712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7,62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2E" w:rsidRPr="00C35666" w:rsidRDefault="00B7712E" w:rsidP="00B7712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35666">
              <w:rPr>
                <w:bCs/>
                <w:color w:val="000000"/>
              </w:rPr>
              <w:t>40,286255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2E" w:rsidRPr="00B7712E" w:rsidRDefault="00B7712E" w:rsidP="00B7712E">
            <w:pPr>
              <w:spacing w:line="360" w:lineRule="auto"/>
              <w:rPr>
                <w:b/>
              </w:rPr>
            </w:pPr>
            <w:r w:rsidRPr="00B7712E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</w:tbl>
    <w:p w:rsidR="009D2D16" w:rsidRDefault="009D2D16" w:rsidP="009D2D16">
      <w:pPr>
        <w:spacing w:before="0" w:beforeAutospacing="0" w:after="0" w:afterAutospacing="0" w:line="240" w:lineRule="auto"/>
        <w:ind w:left="-426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9D2D16">
      <w:pPr>
        <w:spacing w:before="0" w:beforeAutospacing="0" w:after="0" w:afterAutospacing="0" w:line="240" w:lineRule="auto"/>
        <w:ind w:left="-426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B00116">
        <w:rPr>
          <w:rFonts w:eastAsia="Times New Roman"/>
          <w:b/>
          <w:i/>
          <w:color w:val="auto"/>
          <w:lang w:eastAsia="tr-TR"/>
          <w14:cntxtAlts w14:val="0"/>
        </w:rPr>
        <w:t>Fen Edebiyat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Fakültesi</w:t>
      </w:r>
      <w:r w:rsidR="00C35666">
        <w:rPr>
          <w:rFonts w:eastAsia="Times New Roman"/>
          <w:b/>
          <w:i/>
          <w:color w:val="auto"/>
          <w:lang w:eastAsia="tr-TR"/>
          <w14:cntxtAlts w14:val="0"/>
        </w:rPr>
        <w:t xml:space="preserve"> İlgili Anabilim Dalı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’nde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9D2D16">
      <w:headerReference w:type="default" r:id="rId6"/>
      <w:pgSz w:w="16838" w:h="11906" w:orient="landscape"/>
      <w:pgMar w:top="46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F1" w:rsidRDefault="004D07F1" w:rsidP="00B2587D">
      <w:pPr>
        <w:spacing w:before="0" w:after="0" w:line="240" w:lineRule="auto"/>
      </w:pPr>
      <w:r>
        <w:separator/>
      </w:r>
    </w:p>
  </w:endnote>
  <w:endnote w:type="continuationSeparator" w:id="0">
    <w:p w:rsidR="004D07F1" w:rsidRDefault="004D07F1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F1" w:rsidRDefault="004D07F1" w:rsidP="00B2587D">
      <w:pPr>
        <w:spacing w:before="0" w:after="0" w:line="240" w:lineRule="auto"/>
      </w:pPr>
      <w:r>
        <w:separator/>
      </w:r>
    </w:p>
  </w:footnote>
  <w:footnote w:type="continuationSeparator" w:id="0">
    <w:p w:rsidR="004D07F1" w:rsidRDefault="004D07F1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5" name="Resim 5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6" name="Resim 6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31707F"/>
    <w:rsid w:val="004D07F1"/>
    <w:rsid w:val="005066DE"/>
    <w:rsid w:val="00811000"/>
    <w:rsid w:val="008568E2"/>
    <w:rsid w:val="008E3C5B"/>
    <w:rsid w:val="009D2D16"/>
    <w:rsid w:val="00B00116"/>
    <w:rsid w:val="00B2587D"/>
    <w:rsid w:val="00B54751"/>
    <w:rsid w:val="00B7712E"/>
    <w:rsid w:val="00C35666"/>
    <w:rsid w:val="00C51127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7</cp:revision>
  <dcterms:created xsi:type="dcterms:W3CDTF">2023-07-24T06:34:00Z</dcterms:created>
  <dcterms:modified xsi:type="dcterms:W3CDTF">2023-07-28T15:18:00Z</dcterms:modified>
</cp:coreProperties>
</file>