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151DF4B8" w:rsidR="0007052D" w:rsidRDefault="00D93589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ZOOTEKNİ</w:t>
      </w:r>
      <w:r w:rsidR="000E7B96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3941E932" w14:textId="309BFF67" w:rsidR="002A3632" w:rsidRDefault="002A3632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6BA1DCE5" w14:textId="77777777" w:rsidR="002A3632" w:rsidRDefault="002A3632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1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37"/>
        <w:gridCol w:w="1116"/>
        <w:gridCol w:w="1369"/>
        <w:gridCol w:w="990"/>
        <w:gridCol w:w="906"/>
        <w:gridCol w:w="1112"/>
        <w:gridCol w:w="1285"/>
        <w:gridCol w:w="1736"/>
        <w:gridCol w:w="1734"/>
        <w:gridCol w:w="1381"/>
        <w:gridCol w:w="2121"/>
      </w:tblGrid>
      <w:tr w:rsidR="0007052D" w14:paraId="59A97009" w14:textId="77777777" w:rsidTr="001E1744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83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21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2A3632" w14:paraId="4AB42A40" w14:textId="77777777" w:rsidTr="001E1744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2A3632" w:rsidRDefault="002A3632" w:rsidP="002A3632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7" w:type="dxa"/>
            <w:vAlign w:val="center"/>
          </w:tcPr>
          <w:p w14:paraId="1CD16950" w14:textId="5F8504A1" w:rsidR="002A3632" w:rsidRPr="001E1744" w:rsidRDefault="002A3632" w:rsidP="002A363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1E1744">
              <w:rPr>
                <w:color w:val="000000"/>
                <w:sz w:val="24"/>
                <w:szCs w:val="24"/>
              </w:rPr>
              <w:t>Kürşad KAYA</w:t>
            </w:r>
          </w:p>
        </w:tc>
        <w:tc>
          <w:tcPr>
            <w:tcW w:w="1116" w:type="dxa"/>
            <w:vAlign w:val="center"/>
          </w:tcPr>
          <w:p w14:paraId="28C1F5FC" w14:textId="0D0F7885" w:rsidR="002A3632" w:rsidRPr="001E1744" w:rsidRDefault="002A3632" w:rsidP="001E1744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 w:rsidRPr="001E1744">
              <w:rPr>
                <w:color w:val="000000"/>
                <w:sz w:val="24"/>
                <w:szCs w:val="24"/>
              </w:rPr>
              <w:t>63,14235</w:t>
            </w:r>
          </w:p>
        </w:tc>
        <w:tc>
          <w:tcPr>
            <w:tcW w:w="1369" w:type="dxa"/>
            <w:vAlign w:val="center"/>
          </w:tcPr>
          <w:p w14:paraId="340688CF" w14:textId="258F4C9A" w:rsidR="002A3632" w:rsidRPr="001E1744" w:rsidRDefault="002A3632" w:rsidP="001E1744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1E1744">
              <w:rPr>
                <w:bCs/>
                <w:color w:val="000000"/>
                <w:sz w:val="24"/>
                <w:szCs w:val="24"/>
              </w:rPr>
              <w:t>31,571175</w:t>
            </w:r>
          </w:p>
        </w:tc>
        <w:tc>
          <w:tcPr>
            <w:tcW w:w="990" w:type="dxa"/>
            <w:vAlign w:val="center"/>
          </w:tcPr>
          <w:p w14:paraId="79BB32E1" w14:textId="057A71F6" w:rsidR="002A3632" w:rsidRPr="001E1744" w:rsidRDefault="002A3632" w:rsidP="001E1744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1E1744">
              <w:rPr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06" w:type="dxa"/>
            <w:vAlign w:val="center"/>
          </w:tcPr>
          <w:p w14:paraId="1D9BDF19" w14:textId="45729ED1" w:rsidR="002A3632" w:rsidRPr="001E1744" w:rsidRDefault="002A3632" w:rsidP="001E1744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1E1744">
              <w:rPr>
                <w:bCs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112" w:type="dxa"/>
            <w:vAlign w:val="center"/>
          </w:tcPr>
          <w:p w14:paraId="7FCA7135" w14:textId="59439775" w:rsidR="002A3632" w:rsidRPr="001E1744" w:rsidRDefault="002A3632" w:rsidP="001E1744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1E1744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285" w:type="dxa"/>
            <w:vAlign w:val="center"/>
          </w:tcPr>
          <w:p w14:paraId="14660820" w14:textId="1116540D" w:rsidR="002A3632" w:rsidRPr="001E1744" w:rsidRDefault="002A3632" w:rsidP="001E1744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1E1744">
              <w:rPr>
                <w:bCs/>
                <w:color w:val="000000"/>
                <w:sz w:val="24"/>
                <w:szCs w:val="24"/>
              </w:rPr>
              <w:t>7,293</w:t>
            </w:r>
          </w:p>
        </w:tc>
        <w:tc>
          <w:tcPr>
            <w:tcW w:w="1736" w:type="dxa"/>
            <w:vAlign w:val="center"/>
          </w:tcPr>
          <w:p w14:paraId="29526F7F" w14:textId="20A32375" w:rsidR="002A3632" w:rsidRPr="001E1744" w:rsidRDefault="002A3632" w:rsidP="001E1744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1E17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5A8C13A2" w14:textId="2D9403D7" w:rsidR="002A3632" w:rsidRPr="001E1744" w:rsidRDefault="002A3632" w:rsidP="001E1744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1E174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14:paraId="4ADA060B" w14:textId="22641BC2" w:rsidR="002A3632" w:rsidRPr="001E1744" w:rsidRDefault="002A3632" w:rsidP="001E1744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1E1744">
              <w:rPr>
                <w:bCs/>
                <w:color w:val="000000"/>
                <w:sz w:val="24"/>
                <w:szCs w:val="24"/>
              </w:rPr>
              <w:t>62,114175</w:t>
            </w:r>
          </w:p>
        </w:tc>
        <w:tc>
          <w:tcPr>
            <w:tcW w:w="2121" w:type="dxa"/>
            <w:vAlign w:val="center"/>
          </w:tcPr>
          <w:p w14:paraId="2926A5D2" w14:textId="77777777" w:rsidR="002A3632" w:rsidRDefault="002A3632" w:rsidP="002A3632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7589B458" w:rsidR="0007052D" w:rsidRDefault="0007052D">
      <w:pPr>
        <w:pStyle w:val="GvdeMetni"/>
        <w:rPr>
          <w:rFonts w:ascii="Calibri"/>
          <w:i/>
          <w:sz w:val="20"/>
        </w:rPr>
      </w:pPr>
    </w:p>
    <w:p w14:paraId="3ED89020" w14:textId="77777777" w:rsidR="002A3632" w:rsidRDefault="002A3632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0E7B96"/>
    <w:rsid w:val="0010514F"/>
    <w:rsid w:val="00110A99"/>
    <w:rsid w:val="001E1744"/>
    <w:rsid w:val="00285CCE"/>
    <w:rsid w:val="002906D5"/>
    <w:rsid w:val="002A3632"/>
    <w:rsid w:val="004E4B35"/>
    <w:rsid w:val="00596E04"/>
    <w:rsid w:val="005F737E"/>
    <w:rsid w:val="0062173C"/>
    <w:rsid w:val="006374B9"/>
    <w:rsid w:val="00663422"/>
    <w:rsid w:val="006A5A2D"/>
    <w:rsid w:val="00712FD2"/>
    <w:rsid w:val="00722167"/>
    <w:rsid w:val="008D32C8"/>
    <w:rsid w:val="008E476C"/>
    <w:rsid w:val="00973CC9"/>
    <w:rsid w:val="00D93589"/>
    <w:rsid w:val="00ED7C42"/>
    <w:rsid w:val="00F01266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35</cp:revision>
  <cp:lastPrinted>2023-07-31T09:44:00Z</cp:lastPrinted>
  <dcterms:created xsi:type="dcterms:W3CDTF">2023-07-29T10:25:00Z</dcterms:created>
  <dcterms:modified xsi:type="dcterms:W3CDTF">2023-07-31T10:36:00Z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