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</w:t>
      </w:r>
      <w:r w:rsidR="005D5F3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BAHAR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E54C06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BİYOLOJİ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ANABİLİM DALI </w:t>
      </w:r>
      <w:r w:rsidR="005D5F30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61540A" w:rsidRPr="00B2587D" w:rsidTr="00F201AF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0A" w:rsidRPr="00AA1E34" w:rsidRDefault="0061540A" w:rsidP="0061540A">
            <w:pPr>
              <w:jc w:val="center"/>
              <w:rPr>
                <w:color w:val="000000"/>
              </w:rPr>
            </w:pPr>
            <w:r w:rsidRPr="00AA1E34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0A" w:rsidRPr="00AA1E34" w:rsidRDefault="0061540A" w:rsidP="00AA1E34">
            <w:pPr>
              <w:spacing w:line="240" w:lineRule="auto"/>
              <w:jc w:val="left"/>
              <w:rPr>
                <w:color w:val="000000"/>
              </w:rPr>
            </w:pPr>
            <w:r w:rsidRPr="00AA1E34">
              <w:rPr>
                <w:color w:val="000000"/>
              </w:rPr>
              <w:t>Sami KAYA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color w:val="000000"/>
              </w:rPr>
            </w:pPr>
            <w:r w:rsidRPr="00AA1E34">
              <w:rPr>
                <w:color w:val="000000"/>
              </w:rPr>
              <w:t>77,80092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b/>
                <w:bCs/>
                <w:color w:val="000000"/>
              </w:rPr>
            </w:pPr>
            <w:r w:rsidRPr="00AA1E34">
              <w:rPr>
                <w:b/>
                <w:bCs/>
                <w:color w:val="000000"/>
              </w:rPr>
              <w:t>38,90046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color w:val="000000"/>
              </w:rPr>
            </w:pPr>
            <w:r w:rsidRPr="00AA1E34">
              <w:rPr>
                <w:color w:val="000000"/>
              </w:rPr>
              <w:t>21,25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b/>
                <w:bCs/>
                <w:color w:val="000000"/>
              </w:rPr>
            </w:pPr>
            <w:r w:rsidRPr="00AA1E34">
              <w:rPr>
                <w:b/>
                <w:bCs/>
                <w:color w:val="000000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color w:val="000000"/>
              </w:rPr>
            </w:pPr>
            <w:r w:rsidRPr="00AA1E34">
              <w:rPr>
                <w:color w:val="000000"/>
              </w:rPr>
              <w:t>68,73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b/>
                <w:bCs/>
                <w:color w:val="000000"/>
              </w:rPr>
            </w:pPr>
            <w:r w:rsidRPr="00AA1E34">
              <w:rPr>
                <w:b/>
                <w:bCs/>
                <w:color w:val="000000"/>
              </w:rPr>
              <w:t>6,873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b/>
                <w:bCs/>
                <w:color w:val="000000"/>
              </w:rPr>
            </w:pPr>
            <w:r w:rsidRPr="00AA1E34">
              <w:rPr>
                <w:b/>
                <w:bCs/>
                <w:color w:val="000000"/>
              </w:rPr>
              <w:t>50,02346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B2587D" w:rsidRDefault="0061540A" w:rsidP="0061540A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61540A" w:rsidRPr="00B2587D" w:rsidTr="00F201AF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0A" w:rsidRPr="00AA1E34" w:rsidRDefault="0061540A" w:rsidP="0061540A">
            <w:pPr>
              <w:jc w:val="center"/>
              <w:rPr>
                <w:color w:val="000000"/>
              </w:rPr>
            </w:pPr>
            <w:r w:rsidRPr="00AA1E34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0A" w:rsidRPr="00AA1E34" w:rsidRDefault="0061540A" w:rsidP="00F201AF">
            <w:pPr>
              <w:spacing w:line="240" w:lineRule="auto"/>
              <w:jc w:val="left"/>
              <w:rPr>
                <w:color w:val="000000"/>
              </w:rPr>
            </w:pPr>
            <w:r w:rsidRPr="00AA1E34">
              <w:rPr>
                <w:color w:val="000000"/>
              </w:rPr>
              <w:t>Süeda Nur KERİMOĞLU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color w:val="000000"/>
              </w:rPr>
            </w:pPr>
            <w:r w:rsidRPr="00AA1E34">
              <w:rPr>
                <w:color w:val="000000"/>
              </w:rPr>
              <w:t>62,18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b/>
                <w:bCs/>
                <w:color w:val="000000"/>
              </w:rPr>
            </w:pPr>
            <w:r w:rsidRPr="00AA1E34">
              <w:rPr>
                <w:b/>
                <w:bCs/>
                <w:color w:val="000000"/>
              </w:rPr>
              <w:t>31,09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color w:val="000000"/>
              </w:rPr>
            </w:pPr>
            <w:r w:rsidRPr="00AA1E34">
              <w:rPr>
                <w:color w:val="000000"/>
              </w:rPr>
              <w:t>21,25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b/>
                <w:bCs/>
                <w:color w:val="000000"/>
              </w:rPr>
            </w:pPr>
            <w:r w:rsidRPr="00AA1E34">
              <w:rPr>
                <w:b/>
                <w:bCs/>
                <w:color w:val="000000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color w:val="000000"/>
              </w:rPr>
            </w:pPr>
            <w:r w:rsidRPr="00AA1E34">
              <w:rPr>
                <w:color w:val="000000"/>
              </w:rPr>
              <w:t>74,56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b/>
                <w:bCs/>
                <w:color w:val="000000"/>
              </w:rPr>
            </w:pPr>
            <w:r w:rsidRPr="00AA1E34">
              <w:rPr>
                <w:b/>
                <w:bCs/>
                <w:color w:val="000000"/>
              </w:rPr>
              <w:t>7,456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AA1E34" w:rsidRDefault="0061540A" w:rsidP="00F201AF">
            <w:pPr>
              <w:jc w:val="center"/>
              <w:rPr>
                <w:b/>
                <w:bCs/>
                <w:color w:val="000000"/>
              </w:rPr>
            </w:pPr>
            <w:r w:rsidRPr="00AA1E34">
              <w:rPr>
                <w:b/>
                <w:bCs/>
                <w:color w:val="000000"/>
              </w:rPr>
              <w:t>42,796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40A" w:rsidRPr="00B2587D" w:rsidRDefault="0061540A" w:rsidP="0061540A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</w:tbl>
    <w:p w:rsidR="00A74232" w:rsidRDefault="00A74232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A74232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5D5F30">
        <w:rPr>
          <w:rFonts w:eastAsia="Times New Roman"/>
          <w:b/>
          <w:i/>
          <w:color w:val="auto"/>
          <w:lang w:eastAsia="tr-TR"/>
          <w14:cntxtAlts w14:val="0"/>
        </w:rPr>
        <w:t>Bilimsel Değerlendirme Sınavı 12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5D5F30">
        <w:rPr>
          <w:rFonts w:eastAsia="Times New Roman"/>
          <w:b/>
          <w:i/>
          <w:color w:val="auto"/>
          <w:lang w:eastAsia="tr-TR"/>
          <w14:cntxtAlts w14:val="0"/>
        </w:rPr>
        <w:t>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</w:t>
      </w:r>
      <w:r w:rsidR="005D5F30">
        <w:rPr>
          <w:rFonts w:eastAsia="Times New Roman"/>
          <w:b/>
          <w:i/>
          <w:color w:val="auto"/>
          <w:lang w:eastAsia="tr-TR"/>
          <w14:cntxtAlts w14:val="0"/>
        </w:rPr>
        <w:t>4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B00116">
        <w:rPr>
          <w:rFonts w:eastAsia="Times New Roman"/>
          <w:b/>
          <w:i/>
          <w:color w:val="auto"/>
          <w:lang w:eastAsia="tr-TR"/>
          <w14:cntxtAlts w14:val="0"/>
        </w:rPr>
        <w:t xml:space="preserve">Fen 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 xml:space="preserve">Edebiyat </w:t>
      </w:r>
    </w:p>
    <w:p w:rsidR="00B2587D" w:rsidRPr="00B2587D" w:rsidRDefault="002613A1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A74232">
        <w:rPr>
          <w:rFonts w:eastAsia="Times New Roman"/>
          <w:b/>
          <w:i/>
          <w:color w:val="auto"/>
          <w:lang w:eastAsia="tr-TR"/>
          <w14:cntxtAlts w14:val="0"/>
        </w:rPr>
        <w:t xml:space="preserve"> Biyoloji Anabilim Dalı Başkanlığı’nda</w:t>
      </w:r>
      <w:r w:rsidR="00B2587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B6" w:rsidRDefault="004248B6" w:rsidP="00B2587D">
      <w:pPr>
        <w:spacing w:before="0" w:after="0" w:line="240" w:lineRule="auto"/>
      </w:pPr>
      <w:r>
        <w:separator/>
      </w:r>
    </w:p>
  </w:endnote>
  <w:endnote w:type="continuationSeparator" w:id="0">
    <w:p w:rsidR="004248B6" w:rsidRDefault="004248B6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B6" w:rsidRDefault="004248B6" w:rsidP="00B2587D">
      <w:pPr>
        <w:spacing w:before="0" w:after="0" w:line="240" w:lineRule="auto"/>
      </w:pPr>
      <w:r>
        <w:separator/>
      </w:r>
    </w:p>
  </w:footnote>
  <w:footnote w:type="continuationSeparator" w:id="0">
    <w:p w:rsidR="004248B6" w:rsidRDefault="004248B6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064A3F"/>
    <w:rsid w:val="002127C0"/>
    <w:rsid w:val="002613A1"/>
    <w:rsid w:val="0031707F"/>
    <w:rsid w:val="004248B6"/>
    <w:rsid w:val="00497AFA"/>
    <w:rsid w:val="005D5F30"/>
    <w:rsid w:val="0061540A"/>
    <w:rsid w:val="007B3C14"/>
    <w:rsid w:val="00811000"/>
    <w:rsid w:val="008338AC"/>
    <w:rsid w:val="00840025"/>
    <w:rsid w:val="008568E2"/>
    <w:rsid w:val="008E3C5B"/>
    <w:rsid w:val="009257FC"/>
    <w:rsid w:val="009F6FB5"/>
    <w:rsid w:val="00A74232"/>
    <w:rsid w:val="00AA1E34"/>
    <w:rsid w:val="00B00116"/>
    <w:rsid w:val="00B2587D"/>
    <w:rsid w:val="00B54751"/>
    <w:rsid w:val="00B71D43"/>
    <w:rsid w:val="00C51127"/>
    <w:rsid w:val="00CA5F92"/>
    <w:rsid w:val="00E54C06"/>
    <w:rsid w:val="00EE58C1"/>
    <w:rsid w:val="00F0106D"/>
    <w:rsid w:val="00F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15</cp:revision>
  <dcterms:created xsi:type="dcterms:W3CDTF">2023-07-24T06:34:00Z</dcterms:created>
  <dcterms:modified xsi:type="dcterms:W3CDTF">2024-02-07T10:16:00Z</dcterms:modified>
</cp:coreProperties>
</file>