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</w:t>
      </w:r>
      <w:r w:rsidR="00C34C2C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BAHAR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4B7610" w:rsidRDefault="00F37D8D" w:rsidP="004B7610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ELEKTRİK-ELEKTRONİK</w:t>
      </w:r>
      <w:r w:rsidR="006E69EA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4B761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MÜHENDİSLİĞİ</w:t>
      </w:r>
      <w:r w:rsidR="006E69EA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ANABİLİM DALI</w:t>
      </w:r>
      <w:r w:rsidR="004B761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  <w:r w:rsidR="006E69EA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</w:p>
    <w:p w:rsidR="00B2587D" w:rsidRDefault="004B7610" w:rsidP="004B7610">
      <w:pPr>
        <w:spacing w:before="0" w:beforeAutospacing="0" w:after="0" w:afterAutospacing="0" w:line="240" w:lineRule="auto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                              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59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DE4971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3959A3" w:rsidRPr="00B2587D" w:rsidTr="00825FA8">
        <w:trPr>
          <w:trHeight w:val="5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E75361" w:rsidRDefault="003959A3" w:rsidP="003959A3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left"/>
              <w:rPr>
                <w:color w:val="000000"/>
              </w:rPr>
            </w:pPr>
            <w:r w:rsidRPr="00FB629A">
              <w:rPr>
                <w:color w:val="000000"/>
              </w:rPr>
              <w:t>Fatih FURKAN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  <w:r w:rsidRPr="00FB629A">
              <w:rPr>
                <w:color w:val="000000"/>
              </w:rPr>
              <w:t>83,46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41,73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7,2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56,93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9A3" w:rsidRPr="00B2587D" w:rsidRDefault="003959A3" w:rsidP="003959A3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3959A3" w:rsidRPr="00B2587D" w:rsidTr="00FB629A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E75361" w:rsidRDefault="003959A3" w:rsidP="003959A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left"/>
              <w:rPr>
                <w:color w:val="000000"/>
              </w:rPr>
            </w:pPr>
            <w:r w:rsidRPr="00FB629A">
              <w:rPr>
                <w:color w:val="000000"/>
              </w:rPr>
              <w:t>Nuray EROĞLU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81,375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40,6875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67,8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6,78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47,4675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9A3" w:rsidRPr="00031E7F" w:rsidRDefault="003959A3" w:rsidP="003959A3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3959A3" w:rsidRPr="00B2587D" w:rsidTr="00FB629A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E75361" w:rsidRDefault="003959A3" w:rsidP="003959A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left"/>
              <w:rPr>
                <w:color w:val="000000"/>
              </w:rPr>
            </w:pPr>
            <w:r w:rsidRPr="00FB629A">
              <w:rPr>
                <w:color w:val="000000"/>
              </w:rPr>
              <w:t>Pınar İplikçi EKİNCİOĞLU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66,13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33,065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68,03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6,803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45,868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9A3" w:rsidRPr="00031E7F" w:rsidRDefault="003959A3" w:rsidP="003959A3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3959A3" w:rsidRPr="00B2587D" w:rsidTr="00FB629A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Default="003959A3" w:rsidP="003959A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left"/>
              <w:rPr>
                <w:color w:val="000000"/>
              </w:rPr>
            </w:pPr>
            <w:r w:rsidRPr="00FB629A">
              <w:rPr>
                <w:color w:val="000000"/>
              </w:rPr>
              <w:t>Çağatay BAŞGÜL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72,86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36,43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58,46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5,846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42,276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9A3" w:rsidRPr="00B2587D" w:rsidRDefault="003959A3" w:rsidP="003959A3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3959A3" w:rsidRPr="00B2587D" w:rsidTr="00FB629A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Default="003959A3" w:rsidP="003959A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jc w:val="left"/>
              <w:rPr>
                <w:color w:val="000000"/>
              </w:rPr>
            </w:pPr>
            <w:r w:rsidRPr="00FB629A">
              <w:rPr>
                <w:color w:val="000000"/>
              </w:rPr>
              <w:t>Şeyma ERDEM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70,33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35,165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jc w:val="center"/>
              <w:rPr>
                <w:color w:val="000000"/>
              </w:rPr>
            </w:pPr>
            <w:r w:rsidRPr="00FB629A">
              <w:rPr>
                <w:color w:val="000000"/>
              </w:rPr>
              <w:t>53,33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5,333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9A3" w:rsidRPr="00FB629A" w:rsidRDefault="003959A3" w:rsidP="00FB629A">
            <w:pPr>
              <w:jc w:val="center"/>
              <w:rPr>
                <w:b/>
                <w:bCs/>
                <w:color w:val="000000"/>
              </w:rPr>
            </w:pPr>
            <w:r w:rsidRPr="00FB629A">
              <w:rPr>
                <w:b/>
                <w:bCs/>
                <w:color w:val="000000"/>
              </w:rPr>
              <w:t>40,498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9A3" w:rsidRPr="00B2587D" w:rsidRDefault="003959A3" w:rsidP="003959A3">
            <w:pPr>
              <w:spacing w:before="0" w:beforeAutospacing="0" w:after="200" w:afterAutospacing="0" w:line="240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</w:tbl>
    <w:p w:rsidR="00897EAD" w:rsidRDefault="00897EA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DE4971" w:rsidRDefault="00B2587D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C34C2C">
        <w:rPr>
          <w:rFonts w:eastAsia="Times New Roman"/>
          <w:b/>
          <w:i/>
          <w:color w:val="auto"/>
          <w:lang w:eastAsia="tr-TR"/>
          <w14:cntxtAlts w14:val="0"/>
        </w:rPr>
        <w:t>Bilimsel Değerlendirme Sınavı 12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C34C2C">
        <w:rPr>
          <w:rFonts w:eastAsia="Times New Roman"/>
          <w:b/>
          <w:i/>
          <w:color w:val="auto"/>
          <w:lang w:eastAsia="tr-TR"/>
          <w14:cntxtAlts w14:val="0"/>
        </w:rPr>
        <w:t>2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</w:t>
      </w:r>
      <w:r w:rsidR="00C34C2C">
        <w:rPr>
          <w:rFonts w:eastAsia="Times New Roman"/>
          <w:b/>
          <w:i/>
          <w:color w:val="auto"/>
          <w:lang w:eastAsia="tr-TR"/>
          <w14:cntxtAlts w14:val="0"/>
        </w:rPr>
        <w:t>4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DE4971">
        <w:rPr>
          <w:rFonts w:eastAsia="Times New Roman"/>
          <w:b/>
          <w:i/>
          <w:color w:val="auto"/>
          <w:lang w:eastAsia="tr-TR"/>
          <w14:cntxtAlts w14:val="0"/>
        </w:rPr>
        <w:t>Mühendislik-Mimarlık</w:t>
      </w:r>
      <w:r w:rsidR="00897EA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</w:p>
    <w:p w:rsidR="00C51127" w:rsidRDefault="00D84122" w:rsidP="00897EAD">
      <w:pPr>
        <w:spacing w:before="0" w:beforeAutospacing="0" w:after="0" w:afterAutospacing="0" w:line="240" w:lineRule="auto"/>
        <w:ind w:hanging="426"/>
        <w:jc w:val="left"/>
      </w:pPr>
      <w:r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F33C7B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DE4971">
        <w:rPr>
          <w:rFonts w:eastAsia="Times New Roman"/>
          <w:b/>
          <w:i/>
          <w:color w:val="auto"/>
          <w:lang w:eastAsia="tr-TR"/>
          <w14:cntxtAlts w14:val="0"/>
        </w:rPr>
        <w:t>Elektrik-Elektronik</w:t>
      </w:r>
      <w:r w:rsidRPr="00D84122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EC6E17">
        <w:rPr>
          <w:rFonts w:eastAsia="Times New Roman"/>
          <w:b/>
          <w:i/>
          <w:color w:val="auto"/>
          <w:lang w:eastAsia="tr-TR"/>
          <w14:cntxtAlts w14:val="0"/>
        </w:rPr>
        <w:t>Mühendisliği</w:t>
      </w:r>
      <w:r w:rsidRPr="00D84122">
        <w:rPr>
          <w:rFonts w:eastAsia="Times New Roman"/>
          <w:b/>
          <w:i/>
          <w:color w:val="auto"/>
          <w:lang w:eastAsia="tr-TR"/>
          <w14:cntxtAlts w14:val="0"/>
        </w:rPr>
        <w:t xml:space="preserve"> Anabilim Dalı</w:t>
      </w:r>
      <w:r w:rsidR="00C34C2C">
        <w:rPr>
          <w:rFonts w:eastAsia="Times New Roman"/>
          <w:b/>
          <w:i/>
          <w:color w:val="auto"/>
          <w:lang w:eastAsia="tr-TR"/>
          <w14:cntxtAlts w14:val="0"/>
        </w:rPr>
        <w:t>’</w:t>
      </w:r>
      <w:r w:rsidR="00E75361">
        <w:rPr>
          <w:rFonts w:eastAsia="Times New Roman"/>
          <w:b/>
          <w:i/>
          <w:color w:val="auto"/>
          <w:lang w:eastAsia="tr-TR"/>
          <w14:cntxtAlts w14:val="0"/>
        </w:rPr>
        <w:t>nda</w:t>
      </w:r>
      <w:r w:rsidR="006E69EA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sectPr w:rsidR="00C51127" w:rsidSect="00FB629A">
      <w:headerReference w:type="default" r:id="rId6"/>
      <w:pgSz w:w="16838" w:h="11906" w:orient="landscape"/>
      <w:pgMar w:top="28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2B" w:rsidRDefault="0019162B" w:rsidP="00B2587D">
      <w:pPr>
        <w:spacing w:before="0" w:after="0" w:line="240" w:lineRule="auto"/>
      </w:pPr>
      <w:r>
        <w:separator/>
      </w:r>
    </w:p>
  </w:endnote>
  <w:endnote w:type="continuationSeparator" w:id="0">
    <w:p w:rsidR="0019162B" w:rsidRDefault="0019162B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2B" w:rsidRDefault="0019162B" w:rsidP="00B2587D">
      <w:pPr>
        <w:spacing w:before="0" w:after="0" w:line="240" w:lineRule="auto"/>
      </w:pPr>
      <w:r>
        <w:separator/>
      </w:r>
    </w:p>
  </w:footnote>
  <w:footnote w:type="continuationSeparator" w:id="0">
    <w:p w:rsidR="0019162B" w:rsidRDefault="0019162B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5" name="Resim 5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6" name="Resim 6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163C9"/>
    <w:rsid w:val="00031E7F"/>
    <w:rsid w:val="00050482"/>
    <w:rsid w:val="00053064"/>
    <w:rsid w:val="00061E58"/>
    <w:rsid w:val="000C1A6F"/>
    <w:rsid w:val="000E4753"/>
    <w:rsid w:val="00117D21"/>
    <w:rsid w:val="0019162B"/>
    <w:rsid w:val="001C5868"/>
    <w:rsid w:val="002613A1"/>
    <w:rsid w:val="002A29FD"/>
    <w:rsid w:val="002E2C46"/>
    <w:rsid w:val="002F1874"/>
    <w:rsid w:val="0031707F"/>
    <w:rsid w:val="003959A3"/>
    <w:rsid w:val="00451D4B"/>
    <w:rsid w:val="004763C3"/>
    <w:rsid w:val="004B7610"/>
    <w:rsid w:val="004C5BB0"/>
    <w:rsid w:val="006E69EA"/>
    <w:rsid w:val="007D147C"/>
    <w:rsid w:val="00811000"/>
    <w:rsid w:val="00825FA8"/>
    <w:rsid w:val="008338AC"/>
    <w:rsid w:val="008568E2"/>
    <w:rsid w:val="00897EAD"/>
    <w:rsid w:val="008E3C5B"/>
    <w:rsid w:val="00A45E54"/>
    <w:rsid w:val="00B00116"/>
    <w:rsid w:val="00B2587D"/>
    <w:rsid w:val="00B54751"/>
    <w:rsid w:val="00B71D43"/>
    <w:rsid w:val="00C34C2C"/>
    <w:rsid w:val="00C51127"/>
    <w:rsid w:val="00C764FA"/>
    <w:rsid w:val="00CA718F"/>
    <w:rsid w:val="00CF6702"/>
    <w:rsid w:val="00D56EEF"/>
    <w:rsid w:val="00D84122"/>
    <w:rsid w:val="00DA1301"/>
    <w:rsid w:val="00DE4971"/>
    <w:rsid w:val="00E073B2"/>
    <w:rsid w:val="00E54C06"/>
    <w:rsid w:val="00E75361"/>
    <w:rsid w:val="00EB5DB7"/>
    <w:rsid w:val="00EC6E17"/>
    <w:rsid w:val="00F32BD5"/>
    <w:rsid w:val="00F33C7B"/>
    <w:rsid w:val="00F37D8D"/>
    <w:rsid w:val="00F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29</cp:revision>
  <dcterms:created xsi:type="dcterms:W3CDTF">2023-07-24T06:34:00Z</dcterms:created>
  <dcterms:modified xsi:type="dcterms:W3CDTF">2024-02-07T10:21:00Z</dcterms:modified>
</cp:coreProperties>
</file>