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4735595F" w14:textId="77777777" w:rsidR="00F5395A" w:rsidRDefault="00F5395A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</w:p>
    <w:p w14:paraId="6DB84018" w14:textId="0996D991" w:rsidR="00791945" w:rsidRPr="00145583" w:rsidRDefault="00772B77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BİYOSİSTEM MÜHENDİSLİĞİ</w:t>
      </w:r>
      <w:r w:rsidR="00F5395A">
        <w:rPr>
          <w:b/>
          <w:sz w:val="22"/>
          <w:lang w:eastAsia="tr-TR"/>
        </w:rPr>
        <w:t xml:space="preserve"> ANABİLİM</w:t>
      </w:r>
      <w:r w:rsidR="002A2018" w:rsidRPr="00145583">
        <w:rPr>
          <w:b/>
          <w:sz w:val="22"/>
          <w:lang w:eastAsia="tr-TR"/>
        </w:rPr>
        <w:t xml:space="preserve"> DALI BAŞKANLIĞI</w:t>
      </w:r>
    </w:p>
    <w:p w14:paraId="507FD194" w14:textId="17757ACD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F5395A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F5395A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8C3605">
        <w:rPr>
          <w:b/>
          <w:sz w:val="22"/>
        </w:rPr>
        <w:t>BAHAR</w:t>
      </w:r>
      <w:r w:rsidR="00F5395A">
        <w:rPr>
          <w:b/>
          <w:sz w:val="22"/>
        </w:rPr>
        <w:t xml:space="preserve"> </w:t>
      </w:r>
      <w:r w:rsidR="00791945" w:rsidRPr="00145583">
        <w:rPr>
          <w:b/>
          <w:sz w:val="22"/>
        </w:rPr>
        <w:t>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693"/>
        <w:gridCol w:w="1843"/>
        <w:gridCol w:w="1559"/>
      </w:tblGrid>
      <w:tr w:rsidR="00826654" w:rsidRPr="00AF2241" w14:paraId="69753A66" w14:textId="77777777" w:rsidTr="00282CDB">
        <w:trPr>
          <w:trHeight w:val="733"/>
        </w:trPr>
        <w:tc>
          <w:tcPr>
            <w:tcW w:w="1276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126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2693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DB4EB5" w:rsidRPr="00AF2241" w14:paraId="7F435AFB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14E4F58" w14:textId="34D3F401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 w:rsidR="000B5610"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6B936" w14:textId="7AEAA967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 w:rsidR="008C3605">
              <w:rPr>
                <w:bCs/>
                <w:color w:val="000000"/>
                <w:sz w:val="22"/>
                <w:shd w:val="clear" w:color="auto" w:fill="FFFFFF"/>
              </w:rPr>
              <w:t xml:space="preserve">             (</w:t>
            </w:r>
            <w:r w:rsidR="00772B77">
              <w:rPr>
                <w:bCs/>
                <w:color w:val="000000"/>
                <w:sz w:val="22"/>
                <w:shd w:val="clear" w:color="auto" w:fill="FFFFFF"/>
              </w:rPr>
              <w:t>Bircan ALKAN</w:t>
            </w:r>
            <w:r w:rsidR="008C3605">
              <w:rPr>
                <w:bCs/>
                <w:color w:val="000000"/>
                <w:sz w:val="22"/>
                <w:shd w:val="clear" w:color="auto" w:fill="FFFFFF"/>
              </w:rPr>
              <w:t>)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3C2914" w14:textId="78A806BB" w:rsidR="00DB4EB5" w:rsidRPr="00E625D2" w:rsidRDefault="00DB4EB5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Gülden ÖZGÜNALTAY ERTUĞRUL</w:t>
            </w:r>
          </w:p>
        </w:tc>
        <w:tc>
          <w:tcPr>
            <w:tcW w:w="1843" w:type="dxa"/>
            <w:vAlign w:val="center"/>
          </w:tcPr>
          <w:p w14:paraId="61173D6D" w14:textId="6330684F" w:rsidR="00DB4EB5" w:rsidRDefault="00406BA8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Salı </w:t>
            </w:r>
          </w:p>
          <w:p w14:paraId="539C646D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31C57DAB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0072DB52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5154963B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35142D2D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6215F12F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7ED2901B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EEF5B8F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6700C3A6" w14:textId="6F98719C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E99EA" w14:textId="55B4C84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B4EB5" w:rsidRPr="00AF2241" w14:paraId="4A68372F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6063922" w14:textId="6572000B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 w:rsidR="000B5610"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345CC" w14:textId="77777777" w:rsidR="00DB4EB5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47CAA132" w14:textId="78F0B3AF" w:rsidR="008C3605" w:rsidRPr="00E625D2" w:rsidRDefault="008C360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</w:t>
            </w:r>
            <w:r w:rsidR="00772B77">
              <w:rPr>
                <w:bCs/>
                <w:color w:val="000000"/>
                <w:sz w:val="22"/>
                <w:shd w:val="clear" w:color="auto" w:fill="FFFFFF"/>
              </w:rPr>
              <w:t>Bircan ALKAN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6DED2" w14:textId="1D5B5E18" w:rsidR="00DB4EB5" w:rsidRPr="00E625D2" w:rsidRDefault="00DB4EB5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Gülden ÖZGÜNALTAY ERTUĞRUL</w:t>
            </w:r>
          </w:p>
        </w:tc>
        <w:tc>
          <w:tcPr>
            <w:tcW w:w="1843" w:type="dxa"/>
            <w:vAlign w:val="center"/>
          </w:tcPr>
          <w:p w14:paraId="553573B1" w14:textId="04DF2635" w:rsidR="00DB4EB5" w:rsidRDefault="007626DD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Çarşamba </w:t>
            </w:r>
          </w:p>
          <w:p w14:paraId="40BD4038" w14:textId="0BDB08D9" w:rsidR="007626DD" w:rsidRDefault="007626DD" w:rsidP="007626DD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</w:t>
            </w:r>
            <w:r w:rsidR="000B5610">
              <w:rPr>
                <w:bCs/>
                <w:sz w:val="22"/>
                <w:shd w:val="clear" w:color="auto" w:fill="FFFFFF"/>
              </w:rPr>
              <w:t>6</w:t>
            </w:r>
            <w:r w:rsidRPr="00E625D2">
              <w:rPr>
                <w:bCs/>
                <w:sz w:val="22"/>
                <w:shd w:val="clear" w:color="auto" w:fill="FFFFFF"/>
              </w:rPr>
              <w:t>:00-1</w:t>
            </w:r>
            <w:r w:rsidR="000B5610">
              <w:rPr>
                <w:bCs/>
                <w:sz w:val="22"/>
                <w:shd w:val="clear" w:color="auto" w:fill="FFFFFF"/>
              </w:rPr>
              <w:t>6</w:t>
            </w:r>
            <w:r w:rsidRPr="00E625D2">
              <w:rPr>
                <w:bCs/>
                <w:sz w:val="22"/>
                <w:shd w:val="clear" w:color="auto" w:fill="FFFFFF"/>
              </w:rPr>
              <w:t>:45</w:t>
            </w:r>
          </w:p>
          <w:p w14:paraId="0DEEE819" w14:textId="44AEC46C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4AB757" w14:textId="7A9BCAB4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C3605" w:rsidRPr="00AF2241" w14:paraId="37819072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1B19D0DB" w14:textId="39C6B5BC" w:rsidR="008C3605" w:rsidRPr="00016F99" w:rsidRDefault="00681943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 w:rsidR="0066272D">
              <w:rPr>
                <w:bCs/>
                <w:color w:val="000000"/>
                <w:sz w:val="22"/>
                <w:shd w:val="clear" w:color="auto" w:fill="FFFFFF"/>
              </w:rPr>
              <w:t>5112204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E1FAD" w14:textId="5E945CAE" w:rsidR="008C3605" w:rsidRPr="00016F99" w:rsidRDefault="0066272D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66272D">
              <w:rPr>
                <w:bCs/>
                <w:color w:val="000000"/>
                <w:sz w:val="22"/>
                <w:shd w:val="clear" w:color="auto" w:fill="FFFFFF"/>
              </w:rPr>
              <w:t>Mekanizasyon Seçimi ve Planlama Teknikleri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C1F994" w14:textId="51F994AF" w:rsidR="008C3605" w:rsidRPr="00016F99" w:rsidRDefault="00681943" w:rsidP="008C360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Gülden ÖZGÜNALTAY ERTUĞRUL</w:t>
            </w:r>
          </w:p>
        </w:tc>
        <w:tc>
          <w:tcPr>
            <w:tcW w:w="1843" w:type="dxa"/>
            <w:vAlign w:val="center"/>
          </w:tcPr>
          <w:p w14:paraId="21A0B7CE" w14:textId="77777777" w:rsidR="009733E5" w:rsidRDefault="009733E5" w:rsidP="009733E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Çarşamba </w:t>
            </w:r>
          </w:p>
          <w:p w14:paraId="79ACF134" w14:textId="77777777" w:rsidR="009733E5" w:rsidRDefault="009733E5" w:rsidP="009733E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7AAE63B4" w14:textId="77777777" w:rsidR="009733E5" w:rsidRDefault="009733E5" w:rsidP="009733E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0390726B" w14:textId="56514C96" w:rsidR="008C3605" w:rsidRPr="00016F99" w:rsidRDefault="009733E5" w:rsidP="009733E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22991" w14:textId="5FDF4AE7" w:rsidR="008C3605" w:rsidRPr="00016F99" w:rsidRDefault="00681943" w:rsidP="008C360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0B5610" w:rsidRPr="00AF2241" w14:paraId="59CEC38D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08F270E" w14:textId="0E64E5D6" w:rsidR="000B5610" w:rsidRPr="00016F99" w:rsidRDefault="000B5610" w:rsidP="000B5610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9FC10" w14:textId="1CB0FBED" w:rsidR="000B5610" w:rsidRPr="00016F99" w:rsidRDefault="000B5610" w:rsidP="000B5610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   (Emrah SAKA)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A79939" w14:textId="27AF87CE" w:rsidR="000B5610" w:rsidRPr="00016F99" w:rsidRDefault="000B5610" w:rsidP="000B5610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Ömer ERTUĞRUL</w:t>
            </w:r>
          </w:p>
        </w:tc>
        <w:tc>
          <w:tcPr>
            <w:tcW w:w="1843" w:type="dxa"/>
            <w:vAlign w:val="center"/>
          </w:tcPr>
          <w:p w14:paraId="13F9A0E9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Salı </w:t>
            </w:r>
          </w:p>
          <w:p w14:paraId="6A9ED186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69D8FB70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4432D7E5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6D914EB8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7A85E393" w14:textId="77777777" w:rsidR="000B5610" w:rsidRPr="00E625D2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7D786C9E" w14:textId="77777777" w:rsidR="000B5610" w:rsidRPr="00E625D2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0FEBF119" w14:textId="77777777" w:rsidR="000B5610" w:rsidRPr="00E625D2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98CFDC2" w14:textId="77777777" w:rsidR="000B5610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47AE19E1" w14:textId="60EFE5B9" w:rsidR="000B5610" w:rsidRPr="00016F99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399C3" w14:textId="154B6C88" w:rsidR="000B5610" w:rsidRPr="00016F99" w:rsidRDefault="000B5610" w:rsidP="000B561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D1F08" w:rsidRPr="00AF2241" w14:paraId="47CAE502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6C30DFD9" w14:textId="5DF37320" w:rsidR="002D1F08" w:rsidRPr="00016F99" w:rsidRDefault="000B5610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D4AA3" w14:textId="77777777" w:rsidR="002D1F08" w:rsidRDefault="002D1F08" w:rsidP="002D1F0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2A0869B1" w14:textId="3F055B4A" w:rsidR="002D1F08" w:rsidRPr="00016F99" w:rsidRDefault="002D1F08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</w:t>
            </w:r>
            <w:r w:rsidR="00772B77">
              <w:rPr>
                <w:bCs/>
                <w:color w:val="000000"/>
                <w:sz w:val="22"/>
                <w:shd w:val="clear" w:color="auto" w:fill="FFFFFF"/>
              </w:rPr>
              <w:t>Emrah SAKA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CB6778" w14:textId="2A660EFC" w:rsidR="002D1F08" w:rsidRPr="00016F99" w:rsidRDefault="002D1F08" w:rsidP="002D1F08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Ömer ERTUĞRUL</w:t>
            </w:r>
          </w:p>
        </w:tc>
        <w:tc>
          <w:tcPr>
            <w:tcW w:w="1843" w:type="dxa"/>
            <w:vAlign w:val="center"/>
          </w:tcPr>
          <w:p w14:paraId="28599A36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594D3AF6" w14:textId="159CDE67" w:rsidR="002D1F08" w:rsidRPr="00016F99" w:rsidRDefault="00F644BE" w:rsidP="00F644B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BDD71" w14:textId="47248157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5F40F4" w:rsidRPr="00AF2241" w14:paraId="7D1DA040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1D2B634F" w14:textId="59CB32D9" w:rsidR="005F40F4" w:rsidRPr="00016F99" w:rsidRDefault="005F40F4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105112205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DA165" w14:textId="0FBEC884" w:rsidR="005F40F4" w:rsidRPr="00016F99" w:rsidRDefault="005F40F4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spellStart"/>
            <w:r>
              <w:rPr>
                <w:color w:val="000000"/>
                <w:sz w:val="22"/>
                <w:lang w:eastAsia="tr-TR"/>
              </w:rPr>
              <w:t>Biyosistem</w:t>
            </w:r>
            <w:proofErr w:type="spellEnd"/>
            <w:r>
              <w:rPr>
                <w:color w:val="000000"/>
                <w:sz w:val="22"/>
                <w:lang w:eastAsia="tr-TR"/>
              </w:rPr>
              <w:t xml:space="preserve"> Mühendisliğinde Mesleki İngilizce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757568" w14:textId="00D92127" w:rsidR="005F40F4" w:rsidRPr="00016F99" w:rsidRDefault="005F40F4" w:rsidP="005F40F4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Ömer ERTUĞRUL</w:t>
            </w:r>
          </w:p>
        </w:tc>
        <w:tc>
          <w:tcPr>
            <w:tcW w:w="1843" w:type="dxa"/>
            <w:vAlign w:val="center"/>
          </w:tcPr>
          <w:p w14:paraId="2B021015" w14:textId="142BA895" w:rsidR="005F40F4" w:rsidRDefault="005F40F4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092FC2A9" w14:textId="77777777" w:rsidR="005F40F4" w:rsidRDefault="005F40F4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084B7662" w14:textId="77777777" w:rsidR="005F40F4" w:rsidRDefault="005F40F4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7D260F30" w14:textId="14A94E4D" w:rsidR="005F40F4" w:rsidRPr="00016F99" w:rsidRDefault="005F40F4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1A0AB" w14:textId="52AA39F5" w:rsidR="005F40F4" w:rsidRPr="00016F99" w:rsidRDefault="005F40F4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5F40F4" w:rsidRPr="00AF2241" w14:paraId="5CE5A93B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83D605C" w14:textId="3B906EC0" w:rsidR="005F40F4" w:rsidRPr="00016F99" w:rsidRDefault="00290C32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105112206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66DE8" w14:textId="1C8AA2FC" w:rsidR="005F40F4" w:rsidRPr="00016F99" w:rsidRDefault="00290C32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Tarımda Sürdürülebilir Kaynak Yönetimi: Su, Enerji ve Gıda İlişkileri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337DE" w14:textId="1D1826FB" w:rsidR="005F40F4" w:rsidRPr="00016F99" w:rsidRDefault="00290C32" w:rsidP="005F40F4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Ömer ERTUĞRUL</w:t>
            </w:r>
          </w:p>
        </w:tc>
        <w:tc>
          <w:tcPr>
            <w:tcW w:w="1843" w:type="dxa"/>
            <w:vAlign w:val="center"/>
          </w:tcPr>
          <w:p w14:paraId="63FE872E" w14:textId="77777777" w:rsidR="00BC3A69" w:rsidRDefault="00BC3A69" w:rsidP="00BC3A69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5C0C2198" w14:textId="77777777" w:rsidR="00BC3A69" w:rsidRPr="00E625D2" w:rsidRDefault="00BC3A69" w:rsidP="00BC3A69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5871B762" w14:textId="77777777" w:rsidR="00BC3A69" w:rsidRDefault="00BC3A69" w:rsidP="00BC3A69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5E1330A4" w14:textId="1D950B69" w:rsidR="00BC3A69" w:rsidRPr="00016F99" w:rsidRDefault="00BC3A69" w:rsidP="00BC3A69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DDA1F" w14:textId="7D6ABCD0" w:rsidR="005F40F4" w:rsidRPr="00016F99" w:rsidRDefault="00BC3A69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5F40F4" w:rsidRPr="00AF2241" w14:paraId="273ED12E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E92EA12" w14:textId="1EC6DDE7" w:rsidR="005F40F4" w:rsidRPr="00016F99" w:rsidRDefault="000963BF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lastRenderedPageBreak/>
              <w:t>105111301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A9C16" w14:textId="740F01F6" w:rsidR="005F40F4" w:rsidRPr="00016F99" w:rsidRDefault="000963BF" w:rsidP="005F40F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Bilimsel Araştırma Teknikleri ve Yayın Etiği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2F93D" w14:textId="6889DC14" w:rsidR="005F40F4" w:rsidRPr="00016F99" w:rsidRDefault="000963BF" w:rsidP="005F40F4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Ömer ERTUĞRUL</w:t>
            </w:r>
          </w:p>
        </w:tc>
        <w:tc>
          <w:tcPr>
            <w:tcW w:w="1843" w:type="dxa"/>
            <w:vAlign w:val="center"/>
          </w:tcPr>
          <w:p w14:paraId="16EE77CD" w14:textId="6603B05B" w:rsidR="000963BF" w:rsidRDefault="000963BF" w:rsidP="000963BF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2AE45701" w14:textId="3345C6F5" w:rsidR="000963BF" w:rsidRPr="00E625D2" w:rsidRDefault="000963BF" w:rsidP="000963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14EA851A" w14:textId="77777777" w:rsidR="000963BF" w:rsidRPr="00E625D2" w:rsidRDefault="000963BF" w:rsidP="000963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3310A61A" w14:textId="369171C5" w:rsidR="005F40F4" w:rsidRPr="00016F99" w:rsidRDefault="000963BF" w:rsidP="000963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1008C" w14:textId="1B0D14D2" w:rsidR="005F40F4" w:rsidRPr="00016F99" w:rsidRDefault="000963BF" w:rsidP="005F40F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82CDB" w:rsidRPr="00AF2241" w14:paraId="0EA3DE28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26A8166A" w14:textId="48926AA2" w:rsidR="00282CDB" w:rsidRDefault="00282CDB" w:rsidP="00282CDB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F28B0" w14:textId="77777777" w:rsidR="00D27433" w:rsidRDefault="00282CDB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  <w:p w14:paraId="1970AD50" w14:textId="290E5C6C" w:rsidR="00282CDB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C4074F">
              <w:rPr>
                <w:color w:val="000000"/>
                <w:sz w:val="22"/>
                <w:lang w:eastAsia="tr-TR"/>
              </w:rPr>
              <w:t>(</w:t>
            </w:r>
            <w:r>
              <w:rPr>
                <w:color w:val="000000"/>
                <w:sz w:val="22"/>
                <w:lang w:eastAsia="tr-TR"/>
              </w:rPr>
              <w:t>Taşkın</w:t>
            </w:r>
            <w:r w:rsidRPr="00C4074F">
              <w:rPr>
                <w:color w:val="000000"/>
                <w:sz w:val="22"/>
                <w:lang w:eastAsia="tr-TR"/>
              </w:rPr>
              <w:t xml:space="preserve"> </w:t>
            </w:r>
            <w:r>
              <w:rPr>
                <w:color w:val="000000"/>
                <w:sz w:val="22"/>
                <w:lang w:eastAsia="tr-TR"/>
              </w:rPr>
              <w:t>KIRGEZEN</w:t>
            </w:r>
            <w:r w:rsidRPr="00C4074F">
              <w:rPr>
                <w:color w:val="000000"/>
                <w:sz w:val="22"/>
                <w:lang w:eastAsia="tr-TR"/>
              </w:rPr>
              <w:t>)</w:t>
            </w:r>
            <w:r w:rsidR="00282CDB">
              <w:rPr>
                <w:bCs/>
                <w:color w:val="000000"/>
                <w:sz w:val="22"/>
                <w:shd w:val="clear" w:color="auto" w:fill="FFFFFF"/>
              </w:rPr>
              <w:t xml:space="preserve">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B59082" w14:textId="687ED918" w:rsidR="00282CDB" w:rsidRDefault="00282CDB" w:rsidP="00282CDB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Sultan KIYMAZ</w:t>
            </w:r>
          </w:p>
        </w:tc>
        <w:tc>
          <w:tcPr>
            <w:tcW w:w="1843" w:type="dxa"/>
            <w:vAlign w:val="center"/>
          </w:tcPr>
          <w:p w14:paraId="4EBA655E" w14:textId="7A0AE89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5FCF9659" w14:textId="7777777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39C7ADF2" w14:textId="7777777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3C69000B" w14:textId="7777777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23338BC0" w14:textId="7777777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0B8511DB" w14:textId="77777777" w:rsidR="00282CDB" w:rsidRPr="00E625D2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0B0AAE84" w14:textId="77777777" w:rsidR="00282CDB" w:rsidRPr="00E625D2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33D5BB05" w14:textId="77777777" w:rsidR="00282CDB" w:rsidRPr="00E625D2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29748A15" w14:textId="77777777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5A7598C7" w14:textId="76E2043E" w:rsidR="00282CDB" w:rsidRPr="00016F99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2E40E" w14:textId="57C9BCB4" w:rsidR="00282CDB" w:rsidRPr="00016F99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82CDB" w:rsidRPr="00AF2241" w14:paraId="7D17A1D1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F297B4C" w14:textId="71591ABB" w:rsidR="00282CDB" w:rsidRDefault="00282CDB" w:rsidP="00282CDB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D01C0" w14:textId="77777777" w:rsidR="004C6D97" w:rsidRDefault="004C6D97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  <w:p w14:paraId="026373DE" w14:textId="4C44D193" w:rsidR="00282CDB" w:rsidRDefault="00282CDB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0728D61D" w14:textId="36C65DBA" w:rsidR="00D27433" w:rsidRDefault="00D27433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C4074F">
              <w:rPr>
                <w:color w:val="000000"/>
                <w:sz w:val="22"/>
                <w:lang w:eastAsia="tr-TR"/>
              </w:rPr>
              <w:t>(</w:t>
            </w:r>
            <w:r>
              <w:rPr>
                <w:color w:val="000000"/>
                <w:sz w:val="22"/>
                <w:lang w:eastAsia="tr-TR"/>
              </w:rPr>
              <w:t>Taşkın</w:t>
            </w:r>
            <w:r w:rsidRPr="00C4074F">
              <w:rPr>
                <w:color w:val="000000"/>
                <w:sz w:val="22"/>
                <w:lang w:eastAsia="tr-TR"/>
              </w:rPr>
              <w:t xml:space="preserve"> </w:t>
            </w:r>
            <w:r>
              <w:rPr>
                <w:color w:val="000000"/>
                <w:sz w:val="22"/>
                <w:lang w:eastAsia="tr-TR"/>
              </w:rPr>
              <w:t>KIRGEZEN</w:t>
            </w:r>
            <w:r w:rsidRPr="00C4074F">
              <w:rPr>
                <w:color w:val="000000"/>
                <w:sz w:val="22"/>
                <w:lang w:eastAsia="tr-TR"/>
              </w:rPr>
              <w:t>)</w:t>
            </w:r>
          </w:p>
          <w:p w14:paraId="556BEFBF" w14:textId="59344615" w:rsidR="00282CDB" w:rsidRDefault="00282CDB" w:rsidP="00282CDB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D943C3" w14:textId="72C82C30" w:rsidR="00282CDB" w:rsidRDefault="00282CDB" w:rsidP="00282CDB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Sultan KIYMAZ</w:t>
            </w:r>
          </w:p>
        </w:tc>
        <w:tc>
          <w:tcPr>
            <w:tcW w:w="1843" w:type="dxa"/>
            <w:vAlign w:val="center"/>
          </w:tcPr>
          <w:p w14:paraId="6161FB82" w14:textId="66D022A1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06FA9CF2" w14:textId="64A9916C" w:rsidR="00282CDB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</w:t>
            </w:r>
            <w:r w:rsidRPr="00E625D2">
              <w:rPr>
                <w:bCs/>
                <w:sz w:val="22"/>
                <w:shd w:val="clear" w:color="auto" w:fill="FFFFFF"/>
              </w:rPr>
              <w:t>0-1</w:t>
            </w:r>
            <w:r>
              <w:rPr>
                <w:bCs/>
                <w:sz w:val="22"/>
                <w:shd w:val="clear" w:color="auto" w:fill="FFFFFF"/>
              </w:rPr>
              <w:t>1:1</w:t>
            </w:r>
            <w:r w:rsidRPr="00E625D2">
              <w:rPr>
                <w:bCs/>
                <w:sz w:val="22"/>
                <w:shd w:val="clear" w:color="auto" w:fill="FFFFFF"/>
              </w:rPr>
              <w:t>5</w:t>
            </w:r>
          </w:p>
          <w:p w14:paraId="32094D5B" w14:textId="6403AA36" w:rsidR="00282CDB" w:rsidRPr="00016F99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97AC5" w14:textId="5763A6E9" w:rsidR="00282CDB" w:rsidRPr="00016F99" w:rsidRDefault="00282CDB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82CDB" w:rsidRPr="00AF2241" w14:paraId="2EA53A04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F790EEA" w14:textId="323DDB75" w:rsidR="00D27433" w:rsidRDefault="00D27433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23CB0">
              <w:rPr>
                <w:bCs/>
                <w:color w:val="000000"/>
                <w:sz w:val="22"/>
                <w:shd w:val="clear" w:color="auto" w:fill="FFFFFF"/>
              </w:rPr>
              <w:t>105112213</w:t>
            </w:r>
          </w:p>
          <w:p w14:paraId="4E8A0D7D" w14:textId="332772A9" w:rsidR="00282CDB" w:rsidRPr="00123CB0" w:rsidRDefault="00282CDB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34458F" w14:textId="10D47977" w:rsidR="00D27433" w:rsidRPr="00123CB0" w:rsidRDefault="00D27433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23CB0">
              <w:rPr>
                <w:bCs/>
                <w:color w:val="000000"/>
                <w:sz w:val="22"/>
                <w:shd w:val="clear" w:color="auto" w:fill="FFFFFF"/>
              </w:rPr>
              <w:t>Sulama Programlama Teknikleri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5D4DEC" w14:textId="43965678" w:rsidR="00282CDB" w:rsidRDefault="00015994" w:rsidP="00282CDB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Sultan KIYMAZ</w:t>
            </w:r>
          </w:p>
        </w:tc>
        <w:tc>
          <w:tcPr>
            <w:tcW w:w="1843" w:type="dxa"/>
            <w:vAlign w:val="center"/>
          </w:tcPr>
          <w:p w14:paraId="0847ED51" w14:textId="0A960331" w:rsidR="00015994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37ECB05F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4A67E33D" w14:textId="77777777" w:rsidR="00015994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</w:t>
            </w:r>
            <w:r w:rsidRPr="00E625D2">
              <w:rPr>
                <w:bCs/>
                <w:sz w:val="22"/>
                <w:shd w:val="clear" w:color="auto" w:fill="FFFFFF"/>
              </w:rPr>
              <w:t>0-1</w:t>
            </w:r>
            <w:r>
              <w:rPr>
                <w:bCs/>
                <w:sz w:val="22"/>
                <w:shd w:val="clear" w:color="auto" w:fill="FFFFFF"/>
              </w:rPr>
              <w:t>1:1</w:t>
            </w:r>
            <w:r w:rsidRPr="00E625D2">
              <w:rPr>
                <w:bCs/>
                <w:sz w:val="22"/>
                <w:shd w:val="clear" w:color="auto" w:fill="FFFFFF"/>
              </w:rPr>
              <w:t>5</w:t>
            </w:r>
          </w:p>
          <w:p w14:paraId="2F8341CF" w14:textId="099466E0" w:rsidR="00282CDB" w:rsidRPr="00016F99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06B67" w14:textId="71B5A84C" w:rsidR="00282CDB" w:rsidRPr="00016F99" w:rsidRDefault="00DD3131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82CDB" w:rsidRPr="00AF2241" w14:paraId="62C98BD5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3419F82E" w14:textId="768E8F74" w:rsidR="00282CDB" w:rsidRPr="00123CB0" w:rsidRDefault="00D27433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23CB0">
              <w:rPr>
                <w:bCs/>
                <w:color w:val="000000"/>
                <w:sz w:val="22"/>
                <w:shd w:val="clear" w:color="auto" w:fill="FFFFFF"/>
              </w:rPr>
              <w:t>105112211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CDD69" w14:textId="77777777" w:rsidR="002D2442" w:rsidRDefault="002D2442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  <w:p w14:paraId="4223F68F" w14:textId="3631573F" w:rsidR="00D27433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bookmarkStart w:id="0" w:name="_GoBack"/>
            <w:bookmarkEnd w:id="0"/>
            <w:r w:rsidRPr="00123CB0">
              <w:rPr>
                <w:bCs/>
                <w:color w:val="000000"/>
                <w:sz w:val="22"/>
                <w:shd w:val="clear" w:color="auto" w:fill="FFFFFF"/>
              </w:rPr>
              <w:t>Sulama Suyu Kalitesi</w:t>
            </w:r>
          </w:p>
          <w:p w14:paraId="6352C829" w14:textId="4AF207D9" w:rsidR="00282CDB" w:rsidRPr="00123CB0" w:rsidRDefault="00282CDB" w:rsidP="00282CD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D5C9B9" w14:textId="797FFFF3" w:rsidR="00282CDB" w:rsidRDefault="00015994" w:rsidP="00282CDB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Sultan KIYMAZ</w:t>
            </w:r>
          </w:p>
        </w:tc>
        <w:tc>
          <w:tcPr>
            <w:tcW w:w="1843" w:type="dxa"/>
            <w:vAlign w:val="center"/>
          </w:tcPr>
          <w:p w14:paraId="43C86045" w14:textId="77777777" w:rsidR="00015994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2FB5FF30" w14:textId="77777777" w:rsidR="00015994" w:rsidRPr="00E625D2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5349F814" w14:textId="77777777" w:rsidR="00282CDB" w:rsidRDefault="00015994" w:rsidP="0001599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19A8AF94" w14:textId="7D022BC4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46D7F" w14:textId="6106654B" w:rsidR="00282CDB" w:rsidRPr="00016F99" w:rsidRDefault="00DD3131" w:rsidP="00282CD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27433" w:rsidRPr="00AF2241" w14:paraId="6F70D072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3B66982E" w14:textId="5F4E17D5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670CF8">
              <w:rPr>
                <w:color w:val="000000"/>
                <w:sz w:val="22"/>
                <w:lang w:eastAsia="tr-TR"/>
              </w:rPr>
              <w:t>105112208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E8F02E" w14:textId="51F5296F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4A28EA">
              <w:rPr>
                <w:color w:val="000000"/>
                <w:sz w:val="22"/>
                <w:lang w:eastAsia="tr-TR"/>
              </w:rPr>
              <w:t>Bitkisel Üretim Yapılarının Tasarımı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2FBE4" w14:textId="4543661C" w:rsidR="00D27433" w:rsidRPr="00016F99" w:rsidRDefault="00D27433" w:rsidP="00D27433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Sedat BOYACI</w:t>
            </w:r>
          </w:p>
        </w:tc>
        <w:tc>
          <w:tcPr>
            <w:tcW w:w="1843" w:type="dxa"/>
            <w:vAlign w:val="center"/>
          </w:tcPr>
          <w:p w14:paraId="45B11165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34F525A3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3BB19ECE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28260E58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129611E1" w14:textId="2BCECF4E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38931F" w14:textId="570100B6" w:rsidR="00D27433" w:rsidRPr="00016F99" w:rsidRDefault="00D27433" w:rsidP="00D27433">
            <w:pPr>
              <w:jc w:val="center"/>
              <w:rPr>
                <w:bCs/>
                <w:sz w:val="22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27433" w:rsidRPr="00AF2241" w14:paraId="20990172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5B01A96" w14:textId="5C852F8A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670CF8">
              <w:rPr>
                <w:color w:val="000000"/>
                <w:sz w:val="22"/>
                <w:lang w:eastAsia="tr-TR"/>
              </w:rPr>
              <w:t>105112207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8BCC8" w14:textId="7C7DB0C6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4A28EA">
              <w:rPr>
                <w:color w:val="000000"/>
                <w:sz w:val="22"/>
                <w:lang w:eastAsia="tr-TR"/>
              </w:rPr>
              <w:t>Hayvansal Üretim Yapılarının Tasarımı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6EFD00" w14:textId="7CF38E7E" w:rsidR="00D27433" w:rsidRPr="00016F99" w:rsidRDefault="00D27433" w:rsidP="00D27433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Sedat BOYACI</w:t>
            </w:r>
          </w:p>
        </w:tc>
        <w:tc>
          <w:tcPr>
            <w:tcW w:w="1843" w:type="dxa"/>
            <w:vAlign w:val="center"/>
          </w:tcPr>
          <w:p w14:paraId="26AE6DA3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0CB0D56B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76F81D1E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27821165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40ECD99E" w14:textId="02CD3783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55C76" w14:textId="43E20F28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27433" w:rsidRPr="00AF2241" w14:paraId="352DA6CA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26C459A" w14:textId="77777777" w:rsidR="00D27433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702</w:t>
            </w:r>
          </w:p>
          <w:p w14:paraId="206B819D" w14:textId="2B61FA0B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B6F725" w14:textId="77777777" w:rsidR="00D27433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C4074F">
              <w:rPr>
                <w:color w:val="000000"/>
                <w:sz w:val="22"/>
                <w:lang w:eastAsia="tr-TR"/>
              </w:rPr>
              <w:t>Yüksek Lisans Uzmanlık Alan Dersi</w:t>
            </w:r>
          </w:p>
          <w:p w14:paraId="575832B6" w14:textId="6C3403E1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C4074F">
              <w:rPr>
                <w:color w:val="000000"/>
                <w:sz w:val="22"/>
                <w:lang w:eastAsia="tr-TR"/>
              </w:rPr>
              <w:t>(Kübra ARSLAN)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E5651" w14:textId="2285CCD8" w:rsidR="00D27433" w:rsidRPr="00016F99" w:rsidRDefault="00D27433" w:rsidP="00D27433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Sedat BOYACI</w:t>
            </w:r>
          </w:p>
        </w:tc>
        <w:tc>
          <w:tcPr>
            <w:tcW w:w="1843" w:type="dxa"/>
            <w:vAlign w:val="center"/>
          </w:tcPr>
          <w:p w14:paraId="021048EC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45CA4007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7B073285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5E2A1153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0EE7847B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62D228AA" w14:textId="77777777" w:rsidR="00D27433" w:rsidRPr="00E625D2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336EF4A0" w14:textId="77777777" w:rsidR="00D27433" w:rsidRPr="00E625D2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42AB630F" w14:textId="77777777" w:rsidR="00D27433" w:rsidRPr="00E625D2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4404147C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6E625856" w14:textId="6B92B14F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BF45" w14:textId="75A922D9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27433" w:rsidRPr="00AF2241" w14:paraId="627A86B3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366F9B1F" w14:textId="74AAE879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lastRenderedPageBreak/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5121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9ED464" w14:textId="5BA55DB8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  <w:r w:rsidRPr="00C4074F">
              <w:rPr>
                <w:color w:val="000000"/>
                <w:sz w:val="22"/>
                <w:lang w:eastAsia="tr-TR"/>
              </w:rPr>
              <w:t>Yüksek Lisans Tezi (Kübra ARSLAN)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470241" w14:textId="72094E1B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Doç. Dr. Sedat BOYACI</w:t>
            </w:r>
          </w:p>
        </w:tc>
        <w:tc>
          <w:tcPr>
            <w:tcW w:w="1843" w:type="dxa"/>
            <w:vAlign w:val="center"/>
          </w:tcPr>
          <w:p w14:paraId="6A066215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11EDBEA3" w14:textId="77777777" w:rsidR="00D27433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092E5042" w14:textId="68C24A0A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C9A2E2" w14:textId="68B7221E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27433" w:rsidRPr="00AF2241" w14:paraId="2AD300EB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875E01E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3CB9E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475BBF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9975EDD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1F3221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D27433" w:rsidRPr="00AF2241" w14:paraId="180E092E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7BD7048B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D64C26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3406D3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50F6AF42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E6965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D27433" w:rsidRPr="00AF2241" w14:paraId="0AC2DC55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6D82FA1B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C1DA30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DC515C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3E29FBCE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DEF51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D27433" w:rsidRPr="00AF2241" w14:paraId="540A1829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708B5D8D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90DEAA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BADDBA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0D8E45E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BD9BAE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D27433" w:rsidRPr="00AF2241" w14:paraId="612C755A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224DB9D8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DF66A4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716CE3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256AE2A2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85341A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D27433" w:rsidRPr="00AF2241" w14:paraId="1E2C751E" w14:textId="77777777" w:rsidTr="00282CD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19EE879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491737" w14:textId="77777777" w:rsidR="00D27433" w:rsidRPr="00016F99" w:rsidRDefault="00D27433" w:rsidP="00D27433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0C67BB" w14:textId="77777777" w:rsidR="00D27433" w:rsidRPr="00016F99" w:rsidRDefault="00D27433" w:rsidP="00D27433">
            <w:pPr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71F45290" w14:textId="77777777" w:rsidR="00D27433" w:rsidRPr="00016F99" w:rsidRDefault="00D27433" w:rsidP="00D27433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05227" w14:textId="77777777" w:rsidR="00D27433" w:rsidRPr="00016F99" w:rsidRDefault="00D27433" w:rsidP="00D27433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40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DFF0" w14:textId="77777777" w:rsidR="00793485" w:rsidRDefault="00793485" w:rsidP="005E7CD4">
      <w:r>
        <w:separator/>
      </w:r>
    </w:p>
  </w:endnote>
  <w:endnote w:type="continuationSeparator" w:id="0">
    <w:p w14:paraId="178FFB3C" w14:textId="77777777" w:rsidR="00793485" w:rsidRDefault="00793485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C168" w14:textId="77777777" w:rsidR="00793485" w:rsidRDefault="00793485" w:rsidP="005E7CD4">
      <w:r>
        <w:separator/>
      </w:r>
    </w:p>
  </w:footnote>
  <w:footnote w:type="continuationSeparator" w:id="0">
    <w:p w14:paraId="43C78AA2" w14:textId="77777777" w:rsidR="00793485" w:rsidRDefault="00793485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5994"/>
    <w:rsid w:val="00016F99"/>
    <w:rsid w:val="00034A87"/>
    <w:rsid w:val="0004029B"/>
    <w:rsid w:val="000963BF"/>
    <w:rsid w:val="000B5610"/>
    <w:rsid w:val="000D19A0"/>
    <w:rsid w:val="000D38D4"/>
    <w:rsid w:val="000D7B55"/>
    <w:rsid w:val="000F1F9A"/>
    <w:rsid w:val="001071E3"/>
    <w:rsid w:val="00115B2B"/>
    <w:rsid w:val="00123CB0"/>
    <w:rsid w:val="00137D2A"/>
    <w:rsid w:val="00145583"/>
    <w:rsid w:val="001551F4"/>
    <w:rsid w:val="00162B3A"/>
    <w:rsid w:val="0017109D"/>
    <w:rsid w:val="00184C0E"/>
    <w:rsid w:val="001A7307"/>
    <w:rsid w:val="001C681A"/>
    <w:rsid w:val="001F7EF8"/>
    <w:rsid w:val="002411B0"/>
    <w:rsid w:val="00252AC9"/>
    <w:rsid w:val="002577FD"/>
    <w:rsid w:val="00267C72"/>
    <w:rsid w:val="00280EB5"/>
    <w:rsid w:val="00282CDB"/>
    <w:rsid w:val="00290C32"/>
    <w:rsid w:val="002A2018"/>
    <w:rsid w:val="002C1ACE"/>
    <w:rsid w:val="002D0C79"/>
    <w:rsid w:val="002D1F08"/>
    <w:rsid w:val="002D2442"/>
    <w:rsid w:val="002F425C"/>
    <w:rsid w:val="00353E8E"/>
    <w:rsid w:val="00357041"/>
    <w:rsid w:val="0036070F"/>
    <w:rsid w:val="00361DAF"/>
    <w:rsid w:val="00371C39"/>
    <w:rsid w:val="00384B86"/>
    <w:rsid w:val="00404443"/>
    <w:rsid w:val="00406BA8"/>
    <w:rsid w:val="00427A18"/>
    <w:rsid w:val="00427F56"/>
    <w:rsid w:val="00444782"/>
    <w:rsid w:val="00457752"/>
    <w:rsid w:val="00484E0F"/>
    <w:rsid w:val="004A021C"/>
    <w:rsid w:val="004B70F7"/>
    <w:rsid w:val="004C6D97"/>
    <w:rsid w:val="004F0501"/>
    <w:rsid w:val="00506F89"/>
    <w:rsid w:val="005227C0"/>
    <w:rsid w:val="00522ADA"/>
    <w:rsid w:val="00590217"/>
    <w:rsid w:val="005A6B93"/>
    <w:rsid w:val="005C643E"/>
    <w:rsid w:val="005D4464"/>
    <w:rsid w:val="005E7CD4"/>
    <w:rsid w:val="005F40F4"/>
    <w:rsid w:val="0064476D"/>
    <w:rsid w:val="0066272D"/>
    <w:rsid w:val="006653A4"/>
    <w:rsid w:val="00670391"/>
    <w:rsid w:val="00681943"/>
    <w:rsid w:val="006906E5"/>
    <w:rsid w:val="006E5200"/>
    <w:rsid w:val="0070379B"/>
    <w:rsid w:val="00711A45"/>
    <w:rsid w:val="00755FA2"/>
    <w:rsid w:val="00757DAD"/>
    <w:rsid w:val="007626DD"/>
    <w:rsid w:val="00772B77"/>
    <w:rsid w:val="00773D57"/>
    <w:rsid w:val="00791945"/>
    <w:rsid w:val="00793485"/>
    <w:rsid w:val="007C621E"/>
    <w:rsid w:val="007E0075"/>
    <w:rsid w:val="007F384C"/>
    <w:rsid w:val="008058B4"/>
    <w:rsid w:val="00820D12"/>
    <w:rsid w:val="00826654"/>
    <w:rsid w:val="008A595B"/>
    <w:rsid w:val="008C3605"/>
    <w:rsid w:val="008E20E8"/>
    <w:rsid w:val="00916922"/>
    <w:rsid w:val="00925FE2"/>
    <w:rsid w:val="009733E5"/>
    <w:rsid w:val="009C2996"/>
    <w:rsid w:val="009C53D1"/>
    <w:rsid w:val="009F6D9D"/>
    <w:rsid w:val="00A06D01"/>
    <w:rsid w:val="00A15935"/>
    <w:rsid w:val="00A63D1A"/>
    <w:rsid w:val="00AB24FA"/>
    <w:rsid w:val="00AC0CD3"/>
    <w:rsid w:val="00AD07A8"/>
    <w:rsid w:val="00AF2241"/>
    <w:rsid w:val="00B41192"/>
    <w:rsid w:val="00B548C1"/>
    <w:rsid w:val="00B82963"/>
    <w:rsid w:val="00BA4AA7"/>
    <w:rsid w:val="00BC30F1"/>
    <w:rsid w:val="00BC3A69"/>
    <w:rsid w:val="00BE3D7E"/>
    <w:rsid w:val="00BE3DF3"/>
    <w:rsid w:val="00C7473F"/>
    <w:rsid w:val="00C979F2"/>
    <w:rsid w:val="00CB6DE1"/>
    <w:rsid w:val="00CF1490"/>
    <w:rsid w:val="00D24713"/>
    <w:rsid w:val="00D27433"/>
    <w:rsid w:val="00D323C6"/>
    <w:rsid w:val="00D671B7"/>
    <w:rsid w:val="00D760F3"/>
    <w:rsid w:val="00DB4EB5"/>
    <w:rsid w:val="00DD3131"/>
    <w:rsid w:val="00DD55B5"/>
    <w:rsid w:val="00DF655E"/>
    <w:rsid w:val="00E16C94"/>
    <w:rsid w:val="00E226A2"/>
    <w:rsid w:val="00E301E9"/>
    <w:rsid w:val="00E625D2"/>
    <w:rsid w:val="00EA67EB"/>
    <w:rsid w:val="00EC56E7"/>
    <w:rsid w:val="00ED2E46"/>
    <w:rsid w:val="00EE43EA"/>
    <w:rsid w:val="00F1685F"/>
    <w:rsid w:val="00F5395A"/>
    <w:rsid w:val="00F644BE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SULTAN KIYMAZ</cp:lastModifiedBy>
  <cp:revision>9</cp:revision>
  <dcterms:created xsi:type="dcterms:W3CDTF">2024-02-19T09:29:00Z</dcterms:created>
  <dcterms:modified xsi:type="dcterms:W3CDTF">2024-02-20T13:36:00Z</dcterms:modified>
</cp:coreProperties>
</file>