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5F1B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6DB84018" w14:textId="69F99360" w:rsidR="00791945" w:rsidRPr="00145583" w:rsidRDefault="00C10C6B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 xml:space="preserve">FEN BİLİMLERİ </w:t>
      </w:r>
      <w:r w:rsidR="002A2018" w:rsidRPr="00145583">
        <w:rPr>
          <w:b/>
          <w:sz w:val="22"/>
          <w:lang w:eastAsia="tr-TR"/>
        </w:rPr>
        <w:t xml:space="preserve">ENSTİTÜSÜ MÜDÜRLÜĞÜ </w:t>
      </w:r>
      <w:r w:rsidR="001F533D">
        <w:rPr>
          <w:b/>
          <w:sz w:val="22"/>
          <w:lang w:eastAsia="tr-TR"/>
        </w:rPr>
        <w:t xml:space="preserve">GENETİK VE BİYOMÜHENDİSLİK </w:t>
      </w:r>
      <w:r w:rsidR="002A2018" w:rsidRPr="00145583">
        <w:rPr>
          <w:b/>
          <w:sz w:val="22"/>
          <w:lang w:eastAsia="tr-TR"/>
        </w:rPr>
        <w:t>ANABİLİM/ANASANAT/BİLİM DALI BAŞKANLIĞI</w:t>
      </w:r>
    </w:p>
    <w:p w14:paraId="507FD194" w14:textId="0011340A" w:rsidR="00EA67EB" w:rsidRPr="00145583" w:rsidRDefault="00C10C6B" w:rsidP="00145583">
      <w:pPr>
        <w:autoSpaceDE w:val="0"/>
        <w:autoSpaceDN w:val="0"/>
        <w:adjustRightInd w:val="0"/>
        <w:spacing w:after="180"/>
        <w:jc w:val="center"/>
        <w:rPr>
          <w:sz w:val="22"/>
          <w:lang w:eastAsia="tr-TR"/>
        </w:rPr>
      </w:pPr>
      <w:r>
        <w:rPr>
          <w:b/>
          <w:sz w:val="22"/>
        </w:rPr>
        <w:t>2024</w:t>
      </w:r>
      <w:r w:rsidR="00A63D1A" w:rsidRPr="00145583">
        <w:rPr>
          <w:b/>
          <w:sz w:val="22"/>
        </w:rPr>
        <w:t>/</w:t>
      </w:r>
      <w:r w:rsidR="00115B2B" w:rsidRPr="00145583">
        <w:rPr>
          <w:b/>
          <w:sz w:val="22"/>
        </w:rPr>
        <w:t xml:space="preserve"> </w:t>
      </w:r>
      <w:r>
        <w:rPr>
          <w:b/>
          <w:sz w:val="22"/>
        </w:rPr>
        <w:t>2025</w:t>
      </w:r>
      <w:r w:rsidR="004B70F7" w:rsidRPr="00145583">
        <w:rPr>
          <w:b/>
          <w:sz w:val="22"/>
        </w:rPr>
        <w:t xml:space="preserve"> EĞİTİM-</w:t>
      </w:r>
      <w:r w:rsidR="00791945" w:rsidRPr="00145583">
        <w:rPr>
          <w:b/>
          <w:sz w:val="22"/>
        </w:rPr>
        <w:t xml:space="preserve">ÖĞRETİM YILI </w:t>
      </w:r>
      <w:r>
        <w:rPr>
          <w:b/>
          <w:sz w:val="22"/>
        </w:rPr>
        <w:t>BAHAR</w:t>
      </w:r>
      <w:r w:rsidR="00791945" w:rsidRPr="00145583">
        <w:rPr>
          <w:b/>
          <w:sz w:val="22"/>
        </w:rPr>
        <w:t xml:space="preserve"> YARIYILI DERS</w:t>
      </w:r>
      <w:r w:rsidR="00AF2241" w:rsidRPr="00145583">
        <w:rPr>
          <w:b/>
          <w:sz w:val="22"/>
        </w:rPr>
        <w:t xml:space="preserve"> PROGRAMI</w:t>
      </w: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90"/>
        <w:gridCol w:w="3138"/>
        <w:gridCol w:w="1559"/>
        <w:gridCol w:w="1559"/>
      </w:tblGrid>
      <w:tr w:rsidR="00826654" w:rsidRPr="00AF2241" w14:paraId="69753A66" w14:textId="77777777" w:rsidTr="00145583">
        <w:trPr>
          <w:trHeight w:val="733"/>
        </w:trPr>
        <w:tc>
          <w:tcPr>
            <w:tcW w:w="851" w:type="dxa"/>
            <w:shd w:val="clear" w:color="auto" w:fill="FFF2CC"/>
            <w:vAlign w:val="center"/>
          </w:tcPr>
          <w:p w14:paraId="2A7E70C2" w14:textId="77777777" w:rsidR="00457752" w:rsidRPr="00AF2241" w:rsidRDefault="00457752" w:rsidP="008E20E8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 w:rsidR="005C643E"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390" w:type="dxa"/>
            <w:shd w:val="clear" w:color="auto" w:fill="FFF2CC"/>
            <w:vAlign w:val="center"/>
          </w:tcPr>
          <w:p w14:paraId="4FB88E3A" w14:textId="77777777" w:rsidR="00457752" w:rsidRPr="00AF2241" w:rsidRDefault="00457752" w:rsidP="00016F9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138" w:type="dxa"/>
            <w:shd w:val="clear" w:color="auto" w:fill="FFF2CC"/>
            <w:vAlign w:val="center"/>
          </w:tcPr>
          <w:p w14:paraId="76353968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72E85206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AFE5DF0" w14:textId="77777777" w:rsidR="00457752" w:rsidRDefault="00457752" w:rsidP="002C1ACE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559FAB23" w14:textId="0D9F2B4D" w:rsidR="00145583" w:rsidRPr="00AF2241" w:rsidRDefault="00145583" w:rsidP="002C1A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2C1ACE" w:rsidRPr="00AF2241" w14:paraId="7F435AFB" w14:textId="77777777" w:rsidTr="00145583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514E4F58" w14:textId="50F22052" w:rsidR="002C1ACE" w:rsidRPr="00016F99" w:rsidRDefault="001F533D" w:rsidP="008E20E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104112213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446B936" w14:textId="4E14726C" w:rsidR="002C1ACE" w:rsidRPr="00016F99" w:rsidRDefault="001F533D" w:rsidP="00016F9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Transgenik Bitkiler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683C2914" w14:textId="22C6E9D3" w:rsidR="002C1ACE" w:rsidRPr="00016F99" w:rsidRDefault="001F533D" w:rsidP="002C1AC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Doç.Dr. Meltem Bayraktar</w:t>
            </w:r>
          </w:p>
        </w:tc>
        <w:tc>
          <w:tcPr>
            <w:tcW w:w="1559" w:type="dxa"/>
            <w:vAlign w:val="center"/>
          </w:tcPr>
          <w:p w14:paraId="15A767DC" w14:textId="77777777" w:rsidR="001F533D" w:rsidRDefault="001F533D" w:rsidP="001F533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Çarşamba/</w:t>
            </w:r>
          </w:p>
          <w:p w14:paraId="6700C3A6" w14:textId="5248175F" w:rsidR="00016F99" w:rsidRPr="00016F99" w:rsidRDefault="001F533D" w:rsidP="001F533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09:00-12:00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E99EA" w14:textId="77995FBB" w:rsidR="002C1ACE" w:rsidRPr="00016F99" w:rsidRDefault="001F533D" w:rsidP="002C1AC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2C1ACE" w:rsidRPr="00AF2241" w14:paraId="4A68372F" w14:textId="77777777" w:rsidTr="00145583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56063922" w14:textId="41C65249" w:rsidR="002C1ACE" w:rsidRPr="00016F99" w:rsidRDefault="001F533D" w:rsidP="008E20E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104112214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7CAA132" w14:textId="7703F80D" w:rsidR="002C1ACE" w:rsidRPr="00016F99" w:rsidRDefault="001F533D" w:rsidP="00016F9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Genetik Mühendisliği Uygulamaları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4396DED2" w14:textId="60F9AD27" w:rsidR="002C1ACE" w:rsidRPr="00016F99" w:rsidRDefault="001F533D" w:rsidP="002C1AC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Prof. Dr. Ali Sevim</w:t>
            </w:r>
          </w:p>
        </w:tc>
        <w:tc>
          <w:tcPr>
            <w:tcW w:w="1559" w:type="dxa"/>
            <w:vAlign w:val="center"/>
          </w:tcPr>
          <w:p w14:paraId="4E6121F6" w14:textId="77777777" w:rsidR="001F533D" w:rsidRDefault="001F533D" w:rsidP="001F533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Salı/</w:t>
            </w:r>
          </w:p>
          <w:p w14:paraId="0DEEE819" w14:textId="7F60C8A8" w:rsidR="00016F99" w:rsidRPr="00016F99" w:rsidRDefault="001F533D" w:rsidP="001F533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13:30-16:30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AB757" w14:textId="297E8097" w:rsidR="002C1ACE" w:rsidRPr="00016F99" w:rsidRDefault="001F533D" w:rsidP="002C1AC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2C1ACE" w:rsidRPr="00AF2241" w14:paraId="37819072" w14:textId="77777777" w:rsidTr="00145583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1B19D0DB" w14:textId="1D2A54E6" w:rsidR="002C1ACE" w:rsidRPr="00016F99" w:rsidRDefault="001F533D" w:rsidP="008E20E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104112210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86E1FAD" w14:textId="64301804" w:rsidR="002C1ACE" w:rsidRPr="00016F99" w:rsidRDefault="001F533D" w:rsidP="00016F9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Bitki Hücre, Doku ve Organ Kültürlerinde Sekonder Metabolit Üretimi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43C1F994" w14:textId="42284A5E" w:rsidR="002C1ACE" w:rsidRPr="00016F99" w:rsidRDefault="001F533D" w:rsidP="002C1AC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Meltem Bayraktar</w:t>
            </w:r>
          </w:p>
        </w:tc>
        <w:tc>
          <w:tcPr>
            <w:tcW w:w="1559" w:type="dxa"/>
            <w:vAlign w:val="center"/>
          </w:tcPr>
          <w:p w14:paraId="6062441A" w14:textId="77777777" w:rsidR="001F533D" w:rsidRDefault="001F533D" w:rsidP="001F533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Çarşamba/</w:t>
            </w:r>
          </w:p>
          <w:p w14:paraId="0390726B" w14:textId="34DB95FA" w:rsidR="00016F99" w:rsidRPr="00016F99" w:rsidRDefault="001F533D" w:rsidP="001F533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13:30-16:30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22991" w14:textId="28301979" w:rsidR="002C1ACE" w:rsidRPr="00016F99" w:rsidRDefault="001F533D" w:rsidP="002C1AC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</w:tbl>
    <w:p w14:paraId="1DED83E5" w14:textId="77777777"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AF2241" w:rsidSect="002A2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EAA90" w14:textId="77777777" w:rsidR="001751C0" w:rsidRDefault="001751C0" w:rsidP="005E7CD4">
      <w:r>
        <w:separator/>
      </w:r>
    </w:p>
  </w:endnote>
  <w:endnote w:type="continuationSeparator" w:id="0">
    <w:p w14:paraId="154150BC" w14:textId="77777777" w:rsidR="001751C0" w:rsidRDefault="001751C0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2CD7" w14:textId="77777777" w:rsidR="00280EB5" w:rsidRDefault="00280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>; Revizyon Tarihi :….../..…/……..;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CF51" w14:textId="77777777" w:rsidR="00280EB5" w:rsidRDefault="0028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D9EA2" w14:textId="77777777" w:rsidR="001751C0" w:rsidRDefault="001751C0" w:rsidP="005E7CD4">
      <w:r>
        <w:separator/>
      </w:r>
    </w:p>
  </w:footnote>
  <w:footnote w:type="continuationSeparator" w:id="0">
    <w:p w14:paraId="42782007" w14:textId="77777777" w:rsidR="001751C0" w:rsidRDefault="001751C0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6B39" w14:textId="77777777" w:rsidR="00280EB5" w:rsidRDefault="00280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1CC1" w14:textId="77777777" w:rsidR="00280EB5" w:rsidRDefault="00280E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D4"/>
    <w:rsid w:val="0001179E"/>
    <w:rsid w:val="00016F99"/>
    <w:rsid w:val="000D19A0"/>
    <w:rsid w:val="000D38D4"/>
    <w:rsid w:val="000D7B55"/>
    <w:rsid w:val="000F1F9A"/>
    <w:rsid w:val="00115B2B"/>
    <w:rsid w:val="00137D2A"/>
    <w:rsid w:val="00145583"/>
    <w:rsid w:val="0017109D"/>
    <w:rsid w:val="001751C0"/>
    <w:rsid w:val="001A7307"/>
    <w:rsid w:val="001C681A"/>
    <w:rsid w:val="001F533D"/>
    <w:rsid w:val="001F7EF8"/>
    <w:rsid w:val="002411B0"/>
    <w:rsid w:val="00252AC9"/>
    <w:rsid w:val="002531CE"/>
    <w:rsid w:val="002577FD"/>
    <w:rsid w:val="00267C72"/>
    <w:rsid w:val="00280EB5"/>
    <w:rsid w:val="002A2018"/>
    <w:rsid w:val="002C1ACE"/>
    <w:rsid w:val="002D0C79"/>
    <w:rsid w:val="002F425C"/>
    <w:rsid w:val="00357041"/>
    <w:rsid w:val="00361DAF"/>
    <w:rsid w:val="00371C39"/>
    <w:rsid w:val="00427A18"/>
    <w:rsid w:val="00427F56"/>
    <w:rsid w:val="00444782"/>
    <w:rsid w:val="00457752"/>
    <w:rsid w:val="00484E0F"/>
    <w:rsid w:val="004B70F7"/>
    <w:rsid w:val="00506F89"/>
    <w:rsid w:val="005227C0"/>
    <w:rsid w:val="00522ADA"/>
    <w:rsid w:val="005A6B93"/>
    <w:rsid w:val="005C643E"/>
    <w:rsid w:val="005D4464"/>
    <w:rsid w:val="005E7CD4"/>
    <w:rsid w:val="006653A4"/>
    <w:rsid w:val="00670391"/>
    <w:rsid w:val="006906E5"/>
    <w:rsid w:val="006E5200"/>
    <w:rsid w:val="00711A45"/>
    <w:rsid w:val="00757DAD"/>
    <w:rsid w:val="007614AD"/>
    <w:rsid w:val="00773D57"/>
    <w:rsid w:val="00791945"/>
    <w:rsid w:val="007E0075"/>
    <w:rsid w:val="007F384C"/>
    <w:rsid w:val="007F457C"/>
    <w:rsid w:val="008058B4"/>
    <w:rsid w:val="00820D12"/>
    <w:rsid w:val="00826654"/>
    <w:rsid w:val="008A595B"/>
    <w:rsid w:val="008E20E8"/>
    <w:rsid w:val="00916922"/>
    <w:rsid w:val="00925FE2"/>
    <w:rsid w:val="009C2996"/>
    <w:rsid w:val="009C53D1"/>
    <w:rsid w:val="009F6D9D"/>
    <w:rsid w:val="00A06D01"/>
    <w:rsid w:val="00A15935"/>
    <w:rsid w:val="00A63D1A"/>
    <w:rsid w:val="00AC0CD3"/>
    <w:rsid w:val="00AD07A8"/>
    <w:rsid w:val="00AF2241"/>
    <w:rsid w:val="00B41192"/>
    <w:rsid w:val="00B548C1"/>
    <w:rsid w:val="00B82963"/>
    <w:rsid w:val="00BC0CDE"/>
    <w:rsid w:val="00BC30F1"/>
    <w:rsid w:val="00BE3DF3"/>
    <w:rsid w:val="00C10C6B"/>
    <w:rsid w:val="00C7473F"/>
    <w:rsid w:val="00C979F2"/>
    <w:rsid w:val="00CB6DE1"/>
    <w:rsid w:val="00CF1490"/>
    <w:rsid w:val="00D24713"/>
    <w:rsid w:val="00D323C6"/>
    <w:rsid w:val="00D671B7"/>
    <w:rsid w:val="00D760F3"/>
    <w:rsid w:val="00DF655E"/>
    <w:rsid w:val="00E07EDB"/>
    <w:rsid w:val="00E16C94"/>
    <w:rsid w:val="00E226A2"/>
    <w:rsid w:val="00EA67EB"/>
    <w:rsid w:val="00EC56E7"/>
    <w:rsid w:val="00ED2E46"/>
    <w:rsid w:val="00EF15A8"/>
    <w:rsid w:val="00F03A6C"/>
    <w:rsid w:val="00F1685F"/>
    <w:rsid w:val="00FB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F6D25"/>
  <w15:docId w15:val="{EC15ECDD-1919-45F3-8309-B9A2F7C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Asuman KILIÇ</cp:lastModifiedBy>
  <cp:revision>2</cp:revision>
  <dcterms:created xsi:type="dcterms:W3CDTF">2025-02-05T07:09:00Z</dcterms:created>
  <dcterms:modified xsi:type="dcterms:W3CDTF">2025-02-05T07:09:00Z</dcterms:modified>
</cp:coreProperties>
</file>