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42F87B97" w:rsidR="00791945" w:rsidRPr="00145583" w:rsidRDefault="00C660A5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>
        <w:rPr>
          <w:b/>
          <w:sz w:val="22"/>
          <w:lang w:eastAsia="tr-TR"/>
        </w:rPr>
        <w:t xml:space="preserve">İNŞAAT MÜHENDİSLİĞİ </w:t>
      </w:r>
      <w:r w:rsidRPr="00145583">
        <w:rPr>
          <w:b/>
          <w:sz w:val="22"/>
          <w:lang w:eastAsia="tr-TR"/>
        </w:rPr>
        <w:t>ANABİLİM</w:t>
      </w:r>
      <w:r>
        <w:rPr>
          <w:b/>
          <w:sz w:val="22"/>
          <w:lang w:eastAsia="tr-TR"/>
        </w:rPr>
        <w:t xml:space="preserve"> </w:t>
      </w:r>
      <w:r w:rsidRPr="00145583">
        <w:rPr>
          <w:b/>
          <w:sz w:val="22"/>
          <w:lang w:eastAsia="tr-TR"/>
        </w:rPr>
        <w:t>DALI</w:t>
      </w:r>
      <w:r w:rsidR="002A2018" w:rsidRPr="00145583">
        <w:rPr>
          <w:b/>
          <w:sz w:val="22"/>
          <w:lang w:eastAsia="tr-TR"/>
        </w:rPr>
        <w:t xml:space="preserve"> BAŞKANLIĞI</w:t>
      </w:r>
    </w:p>
    <w:p w14:paraId="507FD194" w14:textId="1F00932C" w:rsidR="00EA67EB" w:rsidRPr="00145583" w:rsidRDefault="00A63D1A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 w:rsidRPr="00145583">
        <w:rPr>
          <w:b/>
          <w:sz w:val="22"/>
        </w:rPr>
        <w:t>20</w:t>
      </w:r>
      <w:r w:rsidR="00C660A5">
        <w:rPr>
          <w:b/>
          <w:sz w:val="22"/>
        </w:rPr>
        <w:t>2</w:t>
      </w:r>
      <w:r w:rsidR="00E9202F">
        <w:rPr>
          <w:b/>
          <w:sz w:val="22"/>
        </w:rPr>
        <w:t>5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</w:t>
      </w:r>
      <w:r w:rsidR="00C660A5">
        <w:rPr>
          <w:b/>
          <w:sz w:val="22"/>
        </w:rPr>
        <w:t>02</w:t>
      </w:r>
      <w:r w:rsidR="00E9202F">
        <w:rPr>
          <w:b/>
          <w:sz w:val="22"/>
        </w:rPr>
        <w:t>6</w:t>
      </w:r>
      <w:r w:rsidR="00C660A5">
        <w:rPr>
          <w:b/>
          <w:sz w:val="22"/>
        </w:rPr>
        <w:t xml:space="preserve"> </w:t>
      </w:r>
      <w:r w:rsidR="004B70F7" w:rsidRPr="00145583">
        <w:rPr>
          <w:b/>
          <w:sz w:val="22"/>
        </w:rPr>
        <w:t>EĞİTİM-</w:t>
      </w:r>
      <w:r w:rsidR="00791945" w:rsidRPr="00145583">
        <w:rPr>
          <w:b/>
          <w:sz w:val="22"/>
        </w:rPr>
        <w:t xml:space="preserve">ÖĞRETİM YILI </w:t>
      </w:r>
      <w:r w:rsidR="00C660A5">
        <w:rPr>
          <w:b/>
          <w:sz w:val="22"/>
        </w:rPr>
        <w:t>GÜZ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62"/>
        <w:gridCol w:w="2552"/>
        <w:gridCol w:w="1701"/>
        <w:gridCol w:w="1559"/>
      </w:tblGrid>
      <w:tr w:rsidR="00826654" w:rsidRPr="00AA4C0B" w14:paraId="69753A66" w14:textId="77777777" w:rsidTr="00C96635">
        <w:trPr>
          <w:trHeight w:val="733"/>
          <w:jc w:val="center"/>
        </w:trPr>
        <w:tc>
          <w:tcPr>
            <w:tcW w:w="1134" w:type="dxa"/>
            <w:shd w:val="clear" w:color="auto" w:fill="FFF2CC"/>
            <w:vAlign w:val="center"/>
          </w:tcPr>
          <w:p w14:paraId="2A7E70C2" w14:textId="77777777" w:rsidR="00457752" w:rsidRPr="00AA4C0B" w:rsidRDefault="00457752" w:rsidP="008E20E8">
            <w:pPr>
              <w:jc w:val="center"/>
              <w:rPr>
                <w:b/>
                <w:sz w:val="19"/>
                <w:szCs w:val="19"/>
              </w:rPr>
            </w:pPr>
            <w:r w:rsidRPr="00AA4C0B">
              <w:rPr>
                <w:b/>
                <w:sz w:val="19"/>
                <w:szCs w:val="19"/>
              </w:rPr>
              <w:t xml:space="preserve">Ders </w:t>
            </w:r>
            <w:r w:rsidR="005C643E" w:rsidRPr="00AA4C0B">
              <w:rPr>
                <w:b/>
                <w:sz w:val="19"/>
                <w:szCs w:val="19"/>
              </w:rPr>
              <w:t>K</w:t>
            </w:r>
            <w:r w:rsidRPr="00AA4C0B">
              <w:rPr>
                <w:b/>
                <w:sz w:val="19"/>
                <w:szCs w:val="19"/>
              </w:rPr>
              <w:t>odu</w:t>
            </w:r>
          </w:p>
        </w:tc>
        <w:tc>
          <w:tcPr>
            <w:tcW w:w="2962" w:type="dxa"/>
            <w:shd w:val="clear" w:color="auto" w:fill="FFF2CC"/>
            <w:vAlign w:val="center"/>
          </w:tcPr>
          <w:p w14:paraId="4FB88E3A" w14:textId="77777777" w:rsidR="00457752" w:rsidRPr="00AA4C0B" w:rsidRDefault="00457752" w:rsidP="00016F99">
            <w:pPr>
              <w:jc w:val="center"/>
              <w:rPr>
                <w:b/>
                <w:sz w:val="19"/>
                <w:szCs w:val="19"/>
              </w:rPr>
            </w:pPr>
            <w:r w:rsidRPr="00AA4C0B">
              <w:rPr>
                <w:b/>
                <w:sz w:val="19"/>
                <w:szCs w:val="19"/>
              </w:rPr>
              <w:t>Dersin Adı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76353968" w14:textId="77777777" w:rsidR="00457752" w:rsidRPr="00AA4C0B" w:rsidRDefault="00457752" w:rsidP="00457752">
            <w:pPr>
              <w:jc w:val="center"/>
              <w:rPr>
                <w:b/>
                <w:sz w:val="19"/>
                <w:szCs w:val="19"/>
              </w:rPr>
            </w:pPr>
            <w:r w:rsidRPr="00AA4C0B">
              <w:rPr>
                <w:b/>
                <w:sz w:val="19"/>
                <w:szCs w:val="19"/>
              </w:rPr>
              <w:t>Öğretim Üyesi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72E85206" w14:textId="77777777" w:rsidR="00457752" w:rsidRPr="00AA4C0B" w:rsidRDefault="00457752" w:rsidP="00457752">
            <w:pPr>
              <w:jc w:val="center"/>
              <w:rPr>
                <w:b/>
                <w:sz w:val="19"/>
                <w:szCs w:val="19"/>
              </w:rPr>
            </w:pPr>
            <w:r w:rsidRPr="00AA4C0B">
              <w:rPr>
                <w:b/>
                <w:sz w:val="19"/>
                <w:szCs w:val="19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Pr="00AA4C0B" w:rsidRDefault="00457752" w:rsidP="002C1ACE">
            <w:pPr>
              <w:jc w:val="center"/>
              <w:rPr>
                <w:b/>
                <w:sz w:val="19"/>
                <w:szCs w:val="19"/>
              </w:rPr>
            </w:pPr>
            <w:r w:rsidRPr="00AA4C0B">
              <w:rPr>
                <w:b/>
                <w:sz w:val="19"/>
                <w:szCs w:val="19"/>
              </w:rPr>
              <w:t>Dersin Yapılış Şekli</w:t>
            </w:r>
          </w:p>
          <w:p w14:paraId="559FAB23" w14:textId="0D9F2B4D" w:rsidR="00145583" w:rsidRPr="00AA4C0B" w:rsidRDefault="00145583" w:rsidP="002C1ACE">
            <w:pPr>
              <w:jc w:val="center"/>
              <w:rPr>
                <w:b/>
                <w:sz w:val="19"/>
                <w:szCs w:val="19"/>
              </w:rPr>
            </w:pPr>
            <w:r w:rsidRPr="00AA4C0B">
              <w:rPr>
                <w:b/>
                <w:sz w:val="19"/>
                <w:szCs w:val="19"/>
              </w:rPr>
              <w:t>(Yüz yüze/AYDEP)</w:t>
            </w:r>
          </w:p>
        </w:tc>
      </w:tr>
      <w:tr w:rsidR="00C660A5" w:rsidRPr="00AA4C0B" w14:paraId="7F435AFB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514E4F58" w14:textId="1EBB6220" w:rsidR="00C660A5" w:rsidRPr="00AA4C0B" w:rsidRDefault="00C660A5" w:rsidP="004218EA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106701101</w:t>
            </w:r>
          </w:p>
        </w:tc>
        <w:tc>
          <w:tcPr>
            <w:tcW w:w="2962" w:type="dxa"/>
            <w:vAlign w:val="center"/>
          </w:tcPr>
          <w:p w14:paraId="4446B936" w14:textId="15B03324" w:rsidR="00C660A5" w:rsidRPr="00AA4C0B" w:rsidRDefault="00C660A5" w:rsidP="004218EA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Bilimsel Araştırma Teknikleri ve Yayın Etiği</w:t>
            </w:r>
          </w:p>
        </w:tc>
        <w:tc>
          <w:tcPr>
            <w:tcW w:w="2552" w:type="dxa"/>
            <w:vAlign w:val="center"/>
          </w:tcPr>
          <w:p w14:paraId="683C2914" w14:textId="00E43345" w:rsidR="00C660A5" w:rsidRPr="00AA4C0B" w:rsidRDefault="00C660A5" w:rsidP="004218EA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DURDU MEHMET ÖZCAN</w:t>
            </w:r>
          </w:p>
        </w:tc>
        <w:tc>
          <w:tcPr>
            <w:tcW w:w="1701" w:type="dxa"/>
            <w:vAlign w:val="center"/>
          </w:tcPr>
          <w:p w14:paraId="6700C3A6" w14:textId="6793966B" w:rsidR="00C660A5" w:rsidRPr="005B7BFE" w:rsidRDefault="00846ADC" w:rsidP="00EF737C">
            <w:pPr>
              <w:jc w:val="center"/>
              <w:rPr>
                <w:bCs/>
                <w:noProof/>
                <w:sz w:val="20"/>
                <w:szCs w:val="20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="00696AC5"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235E99EA" w14:textId="690021A9" w:rsidR="00C660A5" w:rsidRPr="00AA4C0B" w:rsidRDefault="00AA4C0B" w:rsidP="00C660A5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4A68372F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56063922" w14:textId="09266448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106701202</w:t>
            </w:r>
          </w:p>
        </w:tc>
        <w:tc>
          <w:tcPr>
            <w:tcW w:w="2962" w:type="dxa"/>
            <w:vAlign w:val="center"/>
          </w:tcPr>
          <w:p w14:paraId="47CAA132" w14:textId="20E1E14B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Su Kaynakları Sistemleri</w:t>
            </w:r>
          </w:p>
        </w:tc>
        <w:tc>
          <w:tcPr>
            <w:tcW w:w="2552" w:type="dxa"/>
            <w:vAlign w:val="center"/>
          </w:tcPr>
          <w:p w14:paraId="4396DED2" w14:textId="4D8F9C2E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EMRAH YALÇIN</w:t>
            </w:r>
          </w:p>
        </w:tc>
        <w:tc>
          <w:tcPr>
            <w:tcW w:w="1701" w:type="dxa"/>
            <w:vAlign w:val="center"/>
          </w:tcPr>
          <w:p w14:paraId="0DEEE819" w14:textId="1452F04F" w:rsidR="00AA4C0B" w:rsidRPr="005B7BFE" w:rsidRDefault="00786AB2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Per</w:t>
            </w:r>
            <w:r w:rsidRPr="005B7BFE">
              <w:rPr>
                <w:bCs/>
                <w:noProof/>
                <w:sz w:val="19"/>
                <w:szCs w:val="19"/>
              </w:rPr>
              <w:t>/</w:t>
            </w:r>
            <w:r w:rsidR="00D9409A" w:rsidRPr="005B7BFE">
              <w:rPr>
                <w:bCs/>
                <w:noProof/>
                <w:sz w:val="19"/>
                <w:szCs w:val="19"/>
              </w:rPr>
              <w:t>13:00-15:45</w:t>
            </w:r>
          </w:p>
        </w:tc>
        <w:tc>
          <w:tcPr>
            <w:tcW w:w="1559" w:type="dxa"/>
            <w:vAlign w:val="center"/>
          </w:tcPr>
          <w:p w14:paraId="214AB757" w14:textId="14282BF2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37819072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1B19D0DB" w14:textId="4781D67F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106701203</w:t>
            </w:r>
          </w:p>
        </w:tc>
        <w:tc>
          <w:tcPr>
            <w:tcW w:w="2962" w:type="dxa"/>
            <w:vAlign w:val="center"/>
          </w:tcPr>
          <w:p w14:paraId="486E1FAD" w14:textId="5B0E90D7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Havza Hidrolojisi</w:t>
            </w:r>
          </w:p>
        </w:tc>
        <w:tc>
          <w:tcPr>
            <w:tcW w:w="2552" w:type="dxa"/>
            <w:vAlign w:val="center"/>
          </w:tcPr>
          <w:p w14:paraId="43C1F994" w14:textId="196780CF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EMRAH YALÇIN</w:t>
            </w:r>
          </w:p>
        </w:tc>
        <w:tc>
          <w:tcPr>
            <w:tcW w:w="1701" w:type="dxa"/>
            <w:vAlign w:val="center"/>
          </w:tcPr>
          <w:p w14:paraId="0390726B" w14:textId="3BF1A6CB" w:rsidR="00AA4C0B" w:rsidRPr="005B7BFE" w:rsidRDefault="00D9409A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Cum</w:t>
            </w:r>
            <w:r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57822991" w14:textId="642AA7D9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59CEC38D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008F270E" w14:textId="26B11183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106701204</w:t>
            </w:r>
          </w:p>
        </w:tc>
        <w:tc>
          <w:tcPr>
            <w:tcW w:w="2962" w:type="dxa"/>
            <w:vAlign w:val="center"/>
          </w:tcPr>
          <w:p w14:paraId="0ED9FC10" w14:textId="71F99B50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Yeraltı Suyu Hidrolojisi</w:t>
            </w:r>
          </w:p>
        </w:tc>
        <w:tc>
          <w:tcPr>
            <w:tcW w:w="2552" w:type="dxa"/>
            <w:vAlign w:val="center"/>
          </w:tcPr>
          <w:p w14:paraId="5BA79939" w14:textId="32C539F3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ZEYNEL BAŞIBÜYÜK</w:t>
            </w:r>
          </w:p>
        </w:tc>
        <w:tc>
          <w:tcPr>
            <w:tcW w:w="1701" w:type="dxa"/>
            <w:vAlign w:val="center"/>
          </w:tcPr>
          <w:p w14:paraId="47AE19E1" w14:textId="36D41ABF" w:rsidR="00AA4C0B" w:rsidRPr="005B7BFE" w:rsidRDefault="00C40A06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</w:t>
            </w:r>
            <w:r w:rsidR="003E64CC" w:rsidRPr="005B7BFE">
              <w:rPr>
                <w:bCs/>
                <w:noProof/>
                <w:sz w:val="19"/>
                <w:szCs w:val="19"/>
              </w:rPr>
              <w:t>09:</w:t>
            </w:r>
            <w:r w:rsidR="00683C9B" w:rsidRPr="005B7BFE">
              <w:rPr>
                <w:bCs/>
                <w:noProof/>
                <w:sz w:val="19"/>
                <w:szCs w:val="19"/>
              </w:rPr>
              <w:t>15</w:t>
            </w:r>
            <w:r w:rsidR="003E64CC" w:rsidRPr="005B7BFE">
              <w:rPr>
                <w:bCs/>
                <w:noProof/>
                <w:sz w:val="19"/>
                <w:szCs w:val="19"/>
              </w:rPr>
              <w:t>-12:00</w:t>
            </w:r>
          </w:p>
        </w:tc>
        <w:tc>
          <w:tcPr>
            <w:tcW w:w="1559" w:type="dxa"/>
            <w:vAlign w:val="center"/>
          </w:tcPr>
          <w:p w14:paraId="7D2399C3" w14:textId="53760DDE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47CAE502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6C30DFD9" w14:textId="079D3841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106701210</w:t>
            </w:r>
          </w:p>
        </w:tc>
        <w:tc>
          <w:tcPr>
            <w:tcW w:w="2962" w:type="dxa"/>
            <w:vAlign w:val="center"/>
          </w:tcPr>
          <w:p w14:paraId="2A0869B1" w14:textId="3583CDA9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Betonarme Binaların Güçlendirilmesinde Uygulanan Yöntemler</w:t>
            </w:r>
          </w:p>
        </w:tc>
        <w:tc>
          <w:tcPr>
            <w:tcW w:w="2552" w:type="dxa"/>
            <w:vAlign w:val="center"/>
          </w:tcPr>
          <w:p w14:paraId="1FCB6778" w14:textId="534CF452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Dr. Öğr. Üyesi DURDU MEHMET ÖZCAN</w:t>
            </w:r>
          </w:p>
        </w:tc>
        <w:tc>
          <w:tcPr>
            <w:tcW w:w="1701" w:type="dxa"/>
            <w:vAlign w:val="center"/>
          </w:tcPr>
          <w:p w14:paraId="594D3AF6" w14:textId="485E8282" w:rsidR="00AA4C0B" w:rsidRPr="005B7BFE" w:rsidRDefault="006852B5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02DBDD71" w14:textId="72FED5E9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7D1DA040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1D2B634F" w14:textId="03173116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106701212</w:t>
            </w:r>
          </w:p>
        </w:tc>
        <w:tc>
          <w:tcPr>
            <w:tcW w:w="2962" w:type="dxa"/>
            <w:vAlign w:val="center"/>
          </w:tcPr>
          <w:p w14:paraId="248DA165" w14:textId="2BC2DD2E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Betonarme Yapıların Dayanıma ve Şekil Değiştirmeye Göre Tasarımı</w:t>
            </w:r>
          </w:p>
        </w:tc>
        <w:tc>
          <w:tcPr>
            <w:tcW w:w="2552" w:type="dxa"/>
            <w:vAlign w:val="center"/>
          </w:tcPr>
          <w:p w14:paraId="68757568" w14:textId="4A45CDD9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FURKAN BİRDAL</w:t>
            </w:r>
          </w:p>
        </w:tc>
        <w:tc>
          <w:tcPr>
            <w:tcW w:w="1701" w:type="dxa"/>
            <w:vAlign w:val="center"/>
          </w:tcPr>
          <w:p w14:paraId="7D260F30" w14:textId="30C33A9C" w:rsidR="00AA4C0B" w:rsidRPr="005B7BFE" w:rsidRDefault="009F21A6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</w:rPr>
              <w:t>Cum/09:15-12:00</w:t>
            </w:r>
          </w:p>
        </w:tc>
        <w:tc>
          <w:tcPr>
            <w:tcW w:w="1559" w:type="dxa"/>
            <w:vAlign w:val="center"/>
          </w:tcPr>
          <w:p w14:paraId="3821A0AB" w14:textId="35614ACC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5CE5A93B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083D605C" w14:textId="3DD73AD1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106701215</w:t>
            </w:r>
          </w:p>
        </w:tc>
        <w:tc>
          <w:tcPr>
            <w:tcW w:w="2962" w:type="dxa"/>
            <w:vAlign w:val="center"/>
          </w:tcPr>
          <w:p w14:paraId="35A66DE8" w14:textId="04F82CD6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Yapı Dinamiği</w:t>
            </w:r>
          </w:p>
        </w:tc>
        <w:tc>
          <w:tcPr>
            <w:tcW w:w="2552" w:type="dxa"/>
            <w:vAlign w:val="center"/>
          </w:tcPr>
          <w:p w14:paraId="4CD337DE" w14:textId="72F6D26C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Dr. Öğr. Üyesi İBRAHİM ÖZ</w:t>
            </w:r>
          </w:p>
        </w:tc>
        <w:tc>
          <w:tcPr>
            <w:tcW w:w="1701" w:type="dxa"/>
            <w:vAlign w:val="center"/>
          </w:tcPr>
          <w:p w14:paraId="5E1330A4" w14:textId="280E7FF9" w:rsidR="00AA4C0B" w:rsidRPr="005B7BFE" w:rsidRDefault="001A2A1E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</w:rPr>
              <w:t>Per/09:15-12:00</w:t>
            </w:r>
          </w:p>
        </w:tc>
        <w:tc>
          <w:tcPr>
            <w:tcW w:w="1559" w:type="dxa"/>
            <w:vAlign w:val="center"/>
          </w:tcPr>
          <w:p w14:paraId="213DDA1F" w14:textId="707F5763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273ED12E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4E92EA12" w14:textId="30E93DC1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106701219</w:t>
            </w:r>
          </w:p>
        </w:tc>
        <w:tc>
          <w:tcPr>
            <w:tcW w:w="2962" w:type="dxa"/>
            <w:vAlign w:val="center"/>
          </w:tcPr>
          <w:p w14:paraId="752A9C16" w14:textId="7EF2EAFA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Betonarme Yapılarda Tasarım Yöntemleri</w:t>
            </w:r>
          </w:p>
        </w:tc>
        <w:tc>
          <w:tcPr>
            <w:tcW w:w="2552" w:type="dxa"/>
            <w:vAlign w:val="center"/>
          </w:tcPr>
          <w:p w14:paraId="7EB2F93D" w14:textId="01F37C37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Dr. Öğr. Üyesi İBRAHİM ÖZ</w:t>
            </w:r>
          </w:p>
        </w:tc>
        <w:tc>
          <w:tcPr>
            <w:tcW w:w="1701" w:type="dxa"/>
            <w:vAlign w:val="center"/>
          </w:tcPr>
          <w:p w14:paraId="3310A61A" w14:textId="3AEB6855" w:rsidR="00AA4C0B" w:rsidRPr="005B7BFE" w:rsidRDefault="00197F27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20C1008C" w14:textId="604864A7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0EA3DE28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26A8166A" w14:textId="5F703715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106701221</w:t>
            </w:r>
          </w:p>
        </w:tc>
        <w:tc>
          <w:tcPr>
            <w:tcW w:w="2962" w:type="dxa"/>
            <w:vAlign w:val="center"/>
          </w:tcPr>
          <w:p w14:paraId="1970AD50" w14:textId="6EFE022F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Yapılarda Hasar Tespiti</w:t>
            </w:r>
          </w:p>
        </w:tc>
        <w:tc>
          <w:tcPr>
            <w:tcW w:w="2552" w:type="dxa"/>
            <w:vAlign w:val="center"/>
          </w:tcPr>
          <w:p w14:paraId="12B59082" w14:textId="74F0EA92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Prof. Dr. MEHMET MUSTAFA ÖNAL</w:t>
            </w:r>
          </w:p>
        </w:tc>
        <w:tc>
          <w:tcPr>
            <w:tcW w:w="1701" w:type="dxa"/>
            <w:vAlign w:val="center"/>
          </w:tcPr>
          <w:p w14:paraId="5A7598C7" w14:textId="6781AFAE" w:rsidR="00AA4C0B" w:rsidRPr="005B7BFE" w:rsidRDefault="0005513F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</w:t>
            </w:r>
            <w:r w:rsidR="008D55F9" w:rsidRPr="005B7BFE">
              <w:rPr>
                <w:bCs/>
                <w:noProof/>
                <w:sz w:val="19"/>
                <w:szCs w:val="19"/>
              </w:rPr>
              <w:t>13:00-15:45</w:t>
            </w:r>
          </w:p>
        </w:tc>
        <w:tc>
          <w:tcPr>
            <w:tcW w:w="1559" w:type="dxa"/>
            <w:vAlign w:val="center"/>
          </w:tcPr>
          <w:p w14:paraId="6C72E40E" w14:textId="544A45E4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7D17A1D1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5F297B4C" w14:textId="2533028D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106701222</w:t>
            </w:r>
          </w:p>
        </w:tc>
        <w:tc>
          <w:tcPr>
            <w:tcW w:w="2962" w:type="dxa"/>
            <w:vAlign w:val="center"/>
          </w:tcPr>
          <w:p w14:paraId="556BEFBF" w14:textId="30F59F66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İleri Yapı Teknolojileri</w:t>
            </w:r>
          </w:p>
        </w:tc>
        <w:tc>
          <w:tcPr>
            <w:tcW w:w="2552" w:type="dxa"/>
            <w:vAlign w:val="center"/>
          </w:tcPr>
          <w:p w14:paraId="28D943C3" w14:textId="5963E3C4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Prof. Dr. MEHMET MUSTAFA ÖNAL</w:t>
            </w:r>
          </w:p>
        </w:tc>
        <w:tc>
          <w:tcPr>
            <w:tcW w:w="1701" w:type="dxa"/>
            <w:vAlign w:val="center"/>
          </w:tcPr>
          <w:p w14:paraId="32094D5B" w14:textId="429D716D" w:rsidR="00AA4C0B" w:rsidRPr="005B7BFE" w:rsidRDefault="00C96635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</w:t>
            </w:r>
            <w:r w:rsidR="004510A1"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tesi</w:t>
            </w:r>
            <w:r w:rsidR="00AB4222" w:rsidRPr="005B7BFE">
              <w:rPr>
                <w:bCs/>
                <w:noProof/>
                <w:sz w:val="19"/>
                <w:szCs w:val="19"/>
              </w:rPr>
              <w:t>/</w:t>
            </w:r>
            <w:r w:rsidRPr="005B7BFE">
              <w:rPr>
                <w:bCs/>
                <w:noProof/>
                <w:sz w:val="19"/>
                <w:szCs w:val="19"/>
              </w:rPr>
              <w:t>13:00-15:45</w:t>
            </w:r>
          </w:p>
        </w:tc>
        <w:tc>
          <w:tcPr>
            <w:tcW w:w="1559" w:type="dxa"/>
            <w:vAlign w:val="center"/>
          </w:tcPr>
          <w:p w14:paraId="29E97AC5" w14:textId="406812E5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2EA53A04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4E8A0D7D" w14:textId="5230C5C1" w:rsidR="00AA4C0B" w:rsidRPr="00AA4C0B" w:rsidRDefault="00AA4C0B" w:rsidP="00AA4C0B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106701223</w:t>
            </w:r>
          </w:p>
        </w:tc>
        <w:tc>
          <w:tcPr>
            <w:tcW w:w="2962" w:type="dxa"/>
            <w:vAlign w:val="center"/>
          </w:tcPr>
          <w:p w14:paraId="2134458F" w14:textId="341F632B" w:rsidR="00AA4C0B" w:rsidRPr="00AA4C0B" w:rsidRDefault="00AA4C0B" w:rsidP="00AA4C0B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Beton Deneyleri</w:t>
            </w:r>
          </w:p>
        </w:tc>
        <w:tc>
          <w:tcPr>
            <w:tcW w:w="2552" w:type="dxa"/>
            <w:vAlign w:val="center"/>
          </w:tcPr>
          <w:p w14:paraId="6D5D4DEC" w14:textId="6825C95E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Dr. Öğr. Üyesi HAKAN ÇAĞLAR</w:t>
            </w:r>
          </w:p>
        </w:tc>
        <w:tc>
          <w:tcPr>
            <w:tcW w:w="1701" w:type="dxa"/>
            <w:vAlign w:val="center"/>
          </w:tcPr>
          <w:p w14:paraId="2F8341CF" w14:textId="7E3C901E" w:rsidR="00AA4C0B" w:rsidRPr="005B7BFE" w:rsidRDefault="0004061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/09:15-12:00</w:t>
            </w:r>
          </w:p>
        </w:tc>
        <w:tc>
          <w:tcPr>
            <w:tcW w:w="1559" w:type="dxa"/>
            <w:vAlign w:val="center"/>
          </w:tcPr>
          <w:p w14:paraId="59806B67" w14:textId="73A9B793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62C98BD5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3419F82E" w14:textId="746AA266" w:rsidR="00AA4C0B" w:rsidRPr="00AA4C0B" w:rsidRDefault="00AA4C0B" w:rsidP="00AA4C0B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106701224</w:t>
            </w:r>
          </w:p>
        </w:tc>
        <w:tc>
          <w:tcPr>
            <w:tcW w:w="2962" w:type="dxa"/>
            <w:vAlign w:val="center"/>
          </w:tcPr>
          <w:p w14:paraId="6352C829" w14:textId="39E519D1" w:rsidR="00AA4C0B" w:rsidRPr="00AA4C0B" w:rsidRDefault="00AA4C0B" w:rsidP="00AA4C0B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Beton Katkı Malzemeleri</w:t>
            </w:r>
          </w:p>
        </w:tc>
        <w:tc>
          <w:tcPr>
            <w:tcW w:w="2552" w:type="dxa"/>
            <w:vAlign w:val="center"/>
          </w:tcPr>
          <w:p w14:paraId="79D5C9B9" w14:textId="0CAAFBF6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Doç. Dr. GÖKHAN EKİNCİOĞLU</w:t>
            </w:r>
          </w:p>
        </w:tc>
        <w:tc>
          <w:tcPr>
            <w:tcW w:w="1701" w:type="dxa"/>
            <w:vAlign w:val="center"/>
          </w:tcPr>
          <w:p w14:paraId="19A8AF94" w14:textId="584E8406" w:rsidR="00AA4C0B" w:rsidRPr="005B7BFE" w:rsidRDefault="00C96635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</w:rPr>
              <w:t>Cum/09:15-12:00</w:t>
            </w:r>
          </w:p>
        </w:tc>
        <w:tc>
          <w:tcPr>
            <w:tcW w:w="1559" w:type="dxa"/>
            <w:vAlign w:val="center"/>
          </w:tcPr>
          <w:p w14:paraId="77646D7F" w14:textId="50F4812E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6F70D072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3B66982E" w14:textId="1C290253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106701226</w:t>
            </w:r>
          </w:p>
        </w:tc>
        <w:tc>
          <w:tcPr>
            <w:tcW w:w="2962" w:type="dxa"/>
            <w:vAlign w:val="center"/>
          </w:tcPr>
          <w:p w14:paraId="69E8F02E" w14:textId="6C4ADB27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Yapı Malzemesi Deneyleri ve Değerlendirilmesi</w:t>
            </w:r>
          </w:p>
        </w:tc>
        <w:tc>
          <w:tcPr>
            <w:tcW w:w="2552" w:type="dxa"/>
            <w:vAlign w:val="center"/>
          </w:tcPr>
          <w:p w14:paraId="2852FBE4" w14:textId="1690B38F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Dr. Öğr. Üyesi HAKAN ÇAĞLAR</w:t>
            </w:r>
          </w:p>
        </w:tc>
        <w:tc>
          <w:tcPr>
            <w:tcW w:w="1701" w:type="dxa"/>
            <w:vAlign w:val="center"/>
          </w:tcPr>
          <w:p w14:paraId="129611E1" w14:textId="0A74E58D" w:rsidR="00AA4C0B" w:rsidRPr="005B7BFE" w:rsidRDefault="000A6AF7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2238931F" w14:textId="4F0CA870" w:rsidR="00AA4C0B" w:rsidRPr="00AA4C0B" w:rsidRDefault="00AA4C0B" w:rsidP="00AA4C0B">
            <w:pPr>
              <w:jc w:val="center"/>
              <w:rPr>
                <w:bCs/>
                <w:sz w:val="19"/>
                <w:szCs w:val="19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20990172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45B01A96" w14:textId="6EF4768B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106701227</w:t>
            </w:r>
          </w:p>
        </w:tc>
        <w:tc>
          <w:tcPr>
            <w:tcW w:w="2962" w:type="dxa"/>
            <w:vAlign w:val="center"/>
          </w:tcPr>
          <w:p w14:paraId="0FF8BCC8" w14:textId="33749CBF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Kompozit yapı malzemeleri ve tasarım ilkeleri</w:t>
            </w:r>
          </w:p>
        </w:tc>
        <w:tc>
          <w:tcPr>
            <w:tcW w:w="2552" w:type="dxa"/>
            <w:vAlign w:val="center"/>
          </w:tcPr>
          <w:p w14:paraId="546EFD00" w14:textId="4845285A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Dr. Öğr. Üyesi ŞEVKİ EREN</w:t>
            </w:r>
          </w:p>
        </w:tc>
        <w:tc>
          <w:tcPr>
            <w:tcW w:w="1701" w:type="dxa"/>
            <w:vAlign w:val="center"/>
          </w:tcPr>
          <w:p w14:paraId="40ECD99E" w14:textId="65ADB9F0" w:rsidR="00AA4C0B" w:rsidRPr="005B7BFE" w:rsidRDefault="0004061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59655C76" w14:textId="33A6ABA7" w:rsidR="00AA4C0B" w:rsidRPr="00AA4C0B" w:rsidRDefault="00AA4C0B" w:rsidP="00AA4C0B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352DA6CA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206B819D" w14:textId="6449B93C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106701228</w:t>
            </w:r>
          </w:p>
        </w:tc>
        <w:tc>
          <w:tcPr>
            <w:tcW w:w="2962" w:type="dxa"/>
            <w:vAlign w:val="center"/>
          </w:tcPr>
          <w:p w14:paraId="575832B6" w14:textId="7B541FE4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Beton Bileşiminin Hesap Yöntemleri</w:t>
            </w:r>
          </w:p>
        </w:tc>
        <w:tc>
          <w:tcPr>
            <w:tcW w:w="2552" w:type="dxa"/>
            <w:vAlign w:val="center"/>
          </w:tcPr>
          <w:p w14:paraId="6D9E5651" w14:textId="2029CF67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Dr. Öğr. Üyesi ŞEVKİ EREN</w:t>
            </w:r>
          </w:p>
        </w:tc>
        <w:tc>
          <w:tcPr>
            <w:tcW w:w="1701" w:type="dxa"/>
            <w:vAlign w:val="center"/>
          </w:tcPr>
          <w:p w14:paraId="6E625856" w14:textId="5277E938" w:rsidR="00AA4C0B" w:rsidRPr="005B7BFE" w:rsidRDefault="004510A1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Ptesi</w:t>
            </w:r>
            <w:r w:rsidR="006852B5" w:rsidRPr="005B7BFE">
              <w:rPr>
                <w:bCs/>
                <w:noProof/>
                <w:sz w:val="19"/>
                <w:szCs w:val="19"/>
              </w:rPr>
              <w:t>/09:15-12:00</w:t>
            </w:r>
          </w:p>
        </w:tc>
        <w:tc>
          <w:tcPr>
            <w:tcW w:w="1559" w:type="dxa"/>
            <w:vAlign w:val="center"/>
          </w:tcPr>
          <w:p w14:paraId="4DE3BF45" w14:textId="1C13ECC7" w:rsidR="00AA4C0B" w:rsidRPr="00AA4C0B" w:rsidRDefault="00AA4C0B" w:rsidP="00AA4C0B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627A86B3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366F9B1F" w14:textId="6566C425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br/>
              <w:t>106701229</w:t>
            </w:r>
          </w:p>
        </w:tc>
        <w:tc>
          <w:tcPr>
            <w:tcW w:w="2962" w:type="dxa"/>
            <w:vAlign w:val="center"/>
          </w:tcPr>
          <w:p w14:paraId="729ED464" w14:textId="327FA0C6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Agrega Madenciliği ve Teknolojisi</w:t>
            </w:r>
          </w:p>
        </w:tc>
        <w:tc>
          <w:tcPr>
            <w:tcW w:w="2552" w:type="dxa"/>
            <w:vAlign w:val="center"/>
          </w:tcPr>
          <w:p w14:paraId="52470241" w14:textId="7F065990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GÖKHAN EKİNCİOĞLU</w:t>
            </w:r>
          </w:p>
        </w:tc>
        <w:tc>
          <w:tcPr>
            <w:tcW w:w="1701" w:type="dxa"/>
            <w:vAlign w:val="center"/>
          </w:tcPr>
          <w:p w14:paraId="092E5042" w14:textId="4B0D334F" w:rsidR="00AA4C0B" w:rsidRPr="005B7BFE" w:rsidRDefault="004044F6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</w:rPr>
              <w:t>Per/09:15-12:00</w:t>
            </w:r>
          </w:p>
        </w:tc>
        <w:tc>
          <w:tcPr>
            <w:tcW w:w="1559" w:type="dxa"/>
            <w:vAlign w:val="center"/>
          </w:tcPr>
          <w:p w14:paraId="50C9A2E2" w14:textId="436F503B" w:rsidR="00AA4C0B" w:rsidRPr="00AA4C0B" w:rsidRDefault="00AA4C0B" w:rsidP="00AA4C0B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2AD300EB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4875E01E" w14:textId="7EFEDBBE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br/>
              <w:t>106701231</w:t>
            </w:r>
          </w:p>
        </w:tc>
        <w:tc>
          <w:tcPr>
            <w:tcW w:w="2962" w:type="dxa"/>
            <w:vAlign w:val="center"/>
          </w:tcPr>
          <w:p w14:paraId="6D23CB9E" w14:textId="124108AE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Deneysel Zemin Mekaniği</w:t>
            </w:r>
          </w:p>
        </w:tc>
        <w:tc>
          <w:tcPr>
            <w:tcW w:w="2552" w:type="dxa"/>
            <w:vAlign w:val="center"/>
          </w:tcPr>
          <w:p w14:paraId="11475BBF" w14:textId="31A6DD87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CANAN TURAN</w:t>
            </w:r>
          </w:p>
        </w:tc>
        <w:tc>
          <w:tcPr>
            <w:tcW w:w="1701" w:type="dxa"/>
            <w:vAlign w:val="center"/>
          </w:tcPr>
          <w:p w14:paraId="79975EDD" w14:textId="66633085" w:rsidR="00AA4C0B" w:rsidRPr="005B7BFE" w:rsidRDefault="004044F6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</w:rPr>
              <w:t>Per/13:00-15:45</w:t>
            </w:r>
          </w:p>
        </w:tc>
        <w:tc>
          <w:tcPr>
            <w:tcW w:w="1559" w:type="dxa"/>
            <w:vAlign w:val="center"/>
          </w:tcPr>
          <w:p w14:paraId="3F1F3221" w14:textId="2065BB48" w:rsidR="00AA4C0B" w:rsidRPr="00AA4C0B" w:rsidRDefault="00AA4C0B" w:rsidP="00AA4C0B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AA4C0B" w:rsidRPr="00AA4C0B" w14:paraId="180E092E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7BD7048B" w14:textId="749BCE63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br/>
              <w:t>106701232</w:t>
            </w:r>
          </w:p>
        </w:tc>
        <w:tc>
          <w:tcPr>
            <w:tcW w:w="2962" w:type="dxa"/>
            <w:vAlign w:val="center"/>
          </w:tcPr>
          <w:p w14:paraId="02D64C26" w14:textId="1849A3A1" w:rsidR="00AA4C0B" w:rsidRPr="00AA4C0B" w:rsidRDefault="00AA4C0B" w:rsidP="00AA4C0B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Arazi Deneyleri ve Değerlendirilmesi</w:t>
            </w:r>
          </w:p>
        </w:tc>
        <w:tc>
          <w:tcPr>
            <w:tcW w:w="2552" w:type="dxa"/>
            <w:vAlign w:val="center"/>
          </w:tcPr>
          <w:p w14:paraId="723406D3" w14:textId="698D5364" w:rsidR="00AA4C0B" w:rsidRPr="00AA4C0B" w:rsidRDefault="00AA4C0B" w:rsidP="00AA4C0B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CANAN TURAN</w:t>
            </w:r>
          </w:p>
        </w:tc>
        <w:tc>
          <w:tcPr>
            <w:tcW w:w="1701" w:type="dxa"/>
            <w:vAlign w:val="center"/>
          </w:tcPr>
          <w:p w14:paraId="50F6AF42" w14:textId="1A24ABC4" w:rsidR="00AA4C0B" w:rsidRPr="005B7BFE" w:rsidRDefault="009F21A6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</w:rPr>
              <w:t>Cum/09:15-12:00</w:t>
            </w:r>
          </w:p>
        </w:tc>
        <w:tc>
          <w:tcPr>
            <w:tcW w:w="1559" w:type="dxa"/>
            <w:vAlign w:val="center"/>
          </w:tcPr>
          <w:p w14:paraId="22AE6965" w14:textId="79CE7672" w:rsidR="00AA4C0B" w:rsidRPr="00AA4C0B" w:rsidRDefault="00AA4C0B" w:rsidP="00AA4C0B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E9202F" w:rsidRPr="00AA4C0B" w14:paraId="7FDCEC80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27F0CF49" w14:textId="3997ED35" w:rsidR="00E9202F" w:rsidRPr="00AA4C0B" w:rsidRDefault="00E9202F" w:rsidP="00E920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106701206</w:t>
            </w:r>
          </w:p>
        </w:tc>
        <w:tc>
          <w:tcPr>
            <w:tcW w:w="2962" w:type="dxa"/>
            <w:vAlign w:val="center"/>
          </w:tcPr>
          <w:p w14:paraId="5C4CE382" w14:textId="42A7D24C" w:rsidR="00E9202F" w:rsidRPr="00AA4C0B" w:rsidRDefault="00E9202F" w:rsidP="00E920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Gayrimenkul Değerleme</w:t>
            </w:r>
          </w:p>
        </w:tc>
        <w:tc>
          <w:tcPr>
            <w:tcW w:w="2552" w:type="dxa"/>
            <w:vAlign w:val="center"/>
          </w:tcPr>
          <w:p w14:paraId="0CC0D0B7" w14:textId="285B824C" w:rsidR="00E9202F" w:rsidRPr="00AA4C0B" w:rsidRDefault="00E9202F" w:rsidP="00E9202F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Doç. Dr. ZEYNEL BAŞIBÜYÜK</w:t>
            </w:r>
          </w:p>
        </w:tc>
        <w:tc>
          <w:tcPr>
            <w:tcW w:w="1701" w:type="dxa"/>
            <w:vAlign w:val="center"/>
          </w:tcPr>
          <w:p w14:paraId="5C13B1D4" w14:textId="72204FA0" w:rsidR="00E9202F" w:rsidRPr="005B7BFE" w:rsidRDefault="001D76EF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/09:15-12:00</w:t>
            </w:r>
          </w:p>
        </w:tc>
        <w:tc>
          <w:tcPr>
            <w:tcW w:w="1559" w:type="dxa"/>
            <w:vAlign w:val="center"/>
          </w:tcPr>
          <w:p w14:paraId="7A99F870" w14:textId="6B546435" w:rsidR="00E9202F" w:rsidRPr="00AA4C0B" w:rsidRDefault="00E9202F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E9202F" w:rsidRPr="00AA4C0B" w14:paraId="1E16F17D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7D61154D" w14:textId="5862EDBB" w:rsidR="00E9202F" w:rsidRPr="00AA4C0B" w:rsidRDefault="00E9202F" w:rsidP="00E9202F">
            <w:pPr>
              <w:jc w:val="center"/>
              <w:rPr>
                <w:sz w:val="19"/>
                <w:szCs w:val="19"/>
              </w:rPr>
            </w:pPr>
            <w:r w:rsidRPr="00E9202F">
              <w:rPr>
                <w:sz w:val="19"/>
                <w:szCs w:val="19"/>
              </w:rPr>
              <w:t>106701234</w:t>
            </w:r>
          </w:p>
        </w:tc>
        <w:tc>
          <w:tcPr>
            <w:tcW w:w="2962" w:type="dxa"/>
            <w:vAlign w:val="center"/>
          </w:tcPr>
          <w:p w14:paraId="107B1646" w14:textId="26C2A644" w:rsidR="00E9202F" w:rsidRPr="00AA4C0B" w:rsidRDefault="00E9202F" w:rsidP="00E9202F">
            <w:pPr>
              <w:jc w:val="center"/>
              <w:rPr>
                <w:sz w:val="19"/>
                <w:szCs w:val="19"/>
              </w:rPr>
            </w:pPr>
            <w:r w:rsidRPr="00E9202F">
              <w:rPr>
                <w:sz w:val="19"/>
                <w:szCs w:val="19"/>
              </w:rPr>
              <w:t>Zemin Dinamiği</w:t>
            </w:r>
          </w:p>
        </w:tc>
        <w:tc>
          <w:tcPr>
            <w:tcW w:w="2552" w:type="dxa"/>
            <w:vAlign w:val="center"/>
          </w:tcPr>
          <w:p w14:paraId="5D12331A" w14:textId="3BC89830" w:rsidR="00E9202F" w:rsidRPr="00AA4C0B" w:rsidRDefault="00E9202F" w:rsidP="00E920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Öğr. Üyesi Bilal ÖZASLAN</w:t>
            </w:r>
          </w:p>
        </w:tc>
        <w:tc>
          <w:tcPr>
            <w:tcW w:w="1701" w:type="dxa"/>
            <w:vAlign w:val="center"/>
          </w:tcPr>
          <w:p w14:paraId="1E3F44B7" w14:textId="15E03006" w:rsidR="00E9202F" w:rsidRPr="005B7BFE" w:rsidRDefault="004510A1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Ptesi</w:t>
            </w:r>
            <w:r w:rsidR="00C96635"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7C3BD2E7" w14:textId="04ACC720" w:rsidR="00E9202F" w:rsidRPr="00AA4C0B" w:rsidRDefault="00E9202F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E9202F" w:rsidRPr="00AA4C0B" w14:paraId="0AC2DC55" w14:textId="77777777" w:rsidTr="00C96635">
        <w:trPr>
          <w:trHeight w:val="397"/>
          <w:jc w:val="center"/>
        </w:trPr>
        <w:tc>
          <w:tcPr>
            <w:tcW w:w="1134" w:type="dxa"/>
            <w:vAlign w:val="center"/>
          </w:tcPr>
          <w:p w14:paraId="6D82FA1B" w14:textId="03098E94" w:rsidR="00E9202F" w:rsidRPr="00AA4C0B" w:rsidRDefault="00E9202F" w:rsidP="00E9202F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106701233</w:t>
            </w:r>
          </w:p>
        </w:tc>
        <w:tc>
          <w:tcPr>
            <w:tcW w:w="2962" w:type="dxa"/>
            <w:vAlign w:val="center"/>
          </w:tcPr>
          <w:p w14:paraId="54C1DA30" w14:textId="751DAD76" w:rsidR="00E9202F" w:rsidRPr="00AA4C0B" w:rsidRDefault="00E9202F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Zeminlerin İyileştirilmesi</w:t>
            </w:r>
          </w:p>
        </w:tc>
        <w:tc>
          <w:tcPr>
            <w:tcW w:w="2552" w:type="dxa"/>
            <w:vAlign w:val="center"/>
          </w:tcPr>
          <w:p w14:paraId="2BDC515C" w14:textId="36F6144B" w:rsidR="00E9202F" w:rsidRPr="00AA4C0B" w:rsidRDefault="00E9202F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</w:rPr>
              <w:t>Dr. Öğr. Üyesi Bilal ÖZASLAN</w:t>
            </w:r>
          </w:p>
        </w:tc>
        <w:tc>
          <w:tcPr>
            <w:tcW w:w="1701" w:type="dxa"/>
            <w:vAlign w:val="center"/>
          </w:tcPr>
          <w:p w14:paraId="3E29FBCE" w14:textId="4417EA8E" w:rsidR="00E9202F" w:rsidRPr="005B7BFE" w:rsidRDefault="00A5173D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/13:00-15:45</w:t>
            </w:r>
          </w:p>
        </w:tc>
        <w:tc>
          <w:tcPr>
            <w:tcW w:w="1559" w:type="dxa"/>
            <w:vAlign w:val="center"/>
          </w:tcPr>
          <w:p w14:paraId="6BADEF51" w14:textId="00A2E396" w:rsidR="00E9202F" w:rsidRPr="00AA4C0B" w:rsidRDefault="00E9202F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540A1829" w14:textId="77777777" w:rsidTr="00C96635">
        <w:trPr>
          <w:trHeight w:val="397"/>
          <w:jc w:val="center"/>
        </w:trPr>
        <w:tc>
          <w:tcPr>
            <w:tcW w:w="1134" w:type="dxa"/>
            <w:vMerge w:val="restart"/>
            <w:vAlign w:val="center"/>
          </w:tcPr>
          <w:p w14:paraId="05EE9DAB" w14:textId="44C38BD2" w:rsidR="00357820" w:rsidRPr="00AA4C0B" w:rsidRDefault="00357820" w:rsidP="00E9202F">
            <w:pPr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lastRenderedPageBreak/>
              <w:t xml:space="preserve"> 106701401</w:t>
            </w:r>
          </w:p>
          <w:p w14:paraId="708B5D8D" w14:textId="1F9F8386" w:rsidR="00357820" w:rsidRPr="00AA4C0B" w:rsidRDefault="00357820" w:rsidP="00E9202F">
            <w:pPr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2D90DEAA" w14:textId="094408F6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29BADDBA" w14:textId="3B3F34A0" w:rsidR="00357820" w:rsidRPr="00AA4C0B" w:rsidRDefault="00357820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Prof. Dr. MEHMET MUSTAFA ÖNAL</w:t>
            </w:r>
          </w:p>
        </w:tc>
        <w:tc>
          <w:tcPr>
            <w:tcW w:w="1701" w:type="dxa"/>
            <w:vAlign w:val="center"/>
          </w:tcPr>
          <w:p w14:paraId="00D8E45E" w14:textId="648A50AD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/08:15-16:45</w:t>
            </w:r>
          </w:p>
        </w:tc>
        <w:tc>
          <w:tcPr>
            <w:tcW w:w="1559" w:type="dxa"/>
            <w:vAlign w:val="center"/>
          </w:tcPr>
          <w:p w14:paraId="1BBD9BAE" w14:textId="0401A1D3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612C755A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224DB9D8" w14:textId="7777777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1ADF66A4" w14:textId="3FDCCD8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07716CE3" w14:textId="02D2C4B5" w:rsidR="00357820" w:rsidRPr="00AA4C0B" w:rsidRDefault="00357820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EMRAH YALÇIN</w:t>
            </w:r>
          </w:p>
        </w:tc>
        <w:tc>
          <w:tcPr>
            <w:tcW w:w="1701" w:type="dxa"/>
            <w:vAlign w:val="center"/>
          </w:tcPr>
          <w:p w14:paraId="256AE2A2" w14:textId="46C12EAF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Ptesi</w:t>
            </w:r>
            <w:r w:rsidRPr="005B7BFE">
              <w:rPr>
                <w:bCs/>
                <w:noProof/>
                <w:sz w:val="19"/>
                <w:szCs w:val="19"/>
              </w:rPr>
              <w:t>/08:15-16:45</w:t>
            </w:r>
          </w:p>
        </w:tc>
        <w:tc>
          <w:tcPr>
            <w:tcW w:w="1559" w:type="dxa"/>
            <w:vAlign w:val="center"/>
          </w:tcPr>
          <w:p w14:paraId="1085341A" w14:textId="4DA9D533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6E7E0028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67F3E60C" w14:textId="7777777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12CD3FBE" w14:textId="14C58EDC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67130648" w14:textId="6AD0FA6A" w:rsidR="00357820" w:rsidRPr="00AA4C0B" w:rsidRDefault="00357820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İBRAHİM ÖZ</w:t>
            </w:r>
          </w:p>
        </w:tc>
        <w:tc>
          <w:tcPr>
            <w:tcW w:w="1701" w:type="dxa"/>
            <w:vAlign w:val="center"/>
          </w:tcPr>
          <w:p w14:paraId="5FE4E314" w14:textId="3A5264E5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/08:15-16:45</w:t>
            </w:r>
          </w:p>
        </w:tc>
        <w:tc>
          <w:tcPr>
            <w:tcW w:w="1559" w:type="dxa"/>
            <w:vAlign w:val="center"/>
          </w:tcPr>
          <w:p w14:paraId="6AE857D2" w14:textId="0764D7AF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05717E45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72588A5B" w14:textId="7777777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49C0A6FD" w14:textId="7A06471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7ED32155" w14:textId="6E23AA38" w:rsidR="00357820" w:rsidRPr="00AA4C0B" w:rsidRDefault="00357820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FURKAN BİRDAL</w:t>
            </w:r>
          </w:p>
        </w:tc>
        <w:tc>
          <w:tcPr>
            <w:tcW w:w="1701" w:type="dxa"/>
            <w:vAlign w:val="center"/>
          </w:tcPr>
          <w:p w14:paraId="04B2A987" w14:textId="3910DF85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/08:15-16:45</w:t>
            </w:r>
          </w:p>
        </w:tc>
        <w:tc>
          <w:tcPr>
            <w:tcW w:w="1559" w:type="dxa"/>
            <w:vAlign w:val="center"/>
          </w:tcPr>
          <w:p w14:paraId="551E4608" w14:textId="42B31A1C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64C6DEE5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46AE8BEE" w14:textId="7777777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313AFF1B" w14:textId="5DE22DE5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3F5979E3" w14:textId="694624E5" w:rsidR="00357820" w:rsidRPr="00AA4C0B" w:rsidRDefault="00357820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HAKAN ÇAĞLAR</w:t>
            </w:r>
          </w:p>
        </w:tc>
        <w:tc>
          <w:tcPr>
            <w:tcW w:w="1701" w:type="dxa"/>
            <w:vAlign w:val="center"/>
          </w:tcPr>
          <w:p w14:paraId="66A5D374" w14:textId="7C00A673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Per</w:t>
            </w:r>
            <w:r w:rsidRPr="005B7BFE">
              <w:rPr>
                <w:bCs/>
                <w:noProof/>
                <w:sz w:val="19"/>
                <w:szCs w:val="19"/>
              </w:rPr>
              <w:t>/08:15-16:45</w:t>
            </w:r>
          </w:p>
        </w:tc>
        <w:tc>
          <w:tcPr>
            <w:tcW w:w="1559" w:type="dxa"/>
            <w:vAlign w:val="center"/>
          </w:tcPr>
          <w:p w14:paraId="02ADE8C1" w14:textId="6BFD6D39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6F4FA8FD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01E41929" w14:textId="7777777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26A5FD42" w14:textId="4907A3CD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48F18BC5" w14:textId="5B45975F" w:rsidR="00357820" w:rsidRPr="00AA4C0B" w:rsidRDefault="00357820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CANAN TURAN</w:t>
            </w:r>
          </w:p>
        </w:tc>
        <w:tc>
          <w:tcPr>
            <w:tcW w:w="1701" w:type="dxa"/>
            <w:vAlign w:val="center"/>
          </w:tcPr>
          <w:p w14:paraId="758BD749" w14:textId="72992ADB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Ptesi</w:t>
            </w:r>
            <w:r w:rsidRPr="005B7BFE">
              <w:rPr>
                <w:bCs/>
                <w:noProof/>
                <w:sz w:val="19"/>
                <w:szCs w:val="19"/>
              </w:rPr>
              <w:t>/08:15-</w:t>
            </w:r>
            <w:r>
              <w:rPr>
                <w:bCs/>
                <w:noProof/>
                <w:sz w:val="19"/>
                <w:szCs w:val="19"/>
              </w:rPr>
              <w:t>16</w:t>
            </w:r>
            <w:r w:rsidRPr="005B7BFE">
              <w:rPr>
                <w:bCs/>
                <w:noProof/>
                <w:sz w:val="19"/>
                <w:szCs w:val="19"/>
              </w:rPr>
              <w:t>:</w:t>
            </w:r>
            <w:r>
              <w:rPr>
                <w:bCs/>
                <w:noProof/>
                <w:sz w:val="19"/>
                <w:szCs w:val="19"/>
              </w:rPr>
              <w:t>45</w:t>
            </w:r>
          </w:p>
        </w:tc>
        <w:tc>
          <w:tcPr>
            <w:tcW w:w="1559" w:type="dxa"/>
            <w:vAlign w:val="center"/>
          </w:tcPr>
          <w:p w14:paraId="10CEF9BE" w14:textId="745427BA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6019D03D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6EF57CFE" w14:textId="7777777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5AC8FF7A" w14:textId="4523C1BE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6BFDD80A" w14:textId="4CC7F312" w:rsidR="00357820" w:rsidRPr="00AA4C0B" w:rsidRDefault="00357820" w:rsidP="00E9202F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ZEYNEL BAŞIBÜYÜK</w:t>
            </w:r>
          </w:p>
        </w:tc>
        <w:tc>
          <w:tcPr>
            <w:tcW w:w="1701" w:type="dxa"/>
            <w:vAlign w:val="center"/>
          </w:tcPr>
          <w:p w14:paraId="0455E6FB" w14:textId="40009728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Per</w:t>
            </w:r>
            <w:r w:rsidRPr="005B7BFE">
              <w:rPr>
                <w:bCs/>
                <w:noProof/>
                <w:sz w:val="19"/>
                <w:szCs w:val="19"/>
              </w:rPr>
              <w:t>/08:15-16:45</w:t>
            </w:r>
          </w:p>
        </w:tc>
        <w:tc>
          <w:tcPr>
            <w:tcW w:w="1559" w:type="dxa"/>
            <w:vAlign w:val="center"/>
          </w:tcPr>
          <w:p w14:paraId="6E8ADBA9" w14:textId="5B850CDF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5D4FBC3A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1C7E32F9" w14:textId="77777777" w:rsidR="00357820" w:rsidRPr="00AA4C0B" w:rsidRDefault="00357820" w:rsidP="00E9202F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30764802" w14:textId="536AFD00" w:rsidR="00357820" w:rsidRPr="00AA4C0B" w:rsidRDefault="00357820" w:rsidP="00E9202F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44B54E7E" w14:textId="0E0FEA57" w:rsidR="00357820" w:rsidRPr="00AA4C0B" w:rsidRDefault="00357820" w:rsidP="00E9202F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Dr. Öğr. Üyesi ŞEVKİ EREN</w:t>
            </w:r>
          </w:p>
        </w:tc>
        <w:tc>
          <w:tcPr>
            <w:tcW w:w="1701" w:type="dxa"/>
            <w:vAlign w:val="center"/>
          </w:tcPr>
          <w:p w14:paraId="2718F2A3" w14:textId="377AD9FC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Ptesi</w:t>
            </w:r>
            <w:r w:rsidRPr="005B7BFE">
              <w:rPr>
                <w:bCs/>
                <w:noProof/>
                <w:sz w:val="19"/>
                <w:szCs w:val="19"/>
              </w:rPr>
              <w:t>/13:00-16:45</w:t>
            </w:r>
          </w:p>
          <w:p w14:paraId="7A910279" w14:textId="766D45E9" w:rsidR="00357820" w:rsidRPr="005B7BFE" w:rsidRDefault="00357820" w:rsidP="00EF737C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/08:15-12:00</w:t>
            </w:r>
          </w:p>
        </w:tc>
        <w:tc>
          <w:tcPr>
            <w:tcW w:w="1559" w:type="dxa"/>
            <w:vAlign w:val="center"/>
          </w:tcPr>
          <w:p w14:paraId="2818DFD5" w14:textId="61AEA524" w:rsidR="00357820" w:rsidRPr="00AA4C0B" w:rsidRDefault="00357820" w:rsidP="00E9202F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57820" w:rsidRPr="00AA4C0B" w14:paraId="58CAA5A5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320A6627" w14:textId="77777777" w:rsidR="00357820" w:rsidRPr="00AA4C0B" w:rsidRDefault="00357820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53FDC10E" w14:textId="53993D84" w:rsidR="00357820" w:rsidRPr="00AA4C0B" w:rsidRDefault="00357820" w:rsidP="00357820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48E41C96" w14:textId="52A0B0E7" w:rsidR="00357820" w:rsidRPr="00AA4C0B" w:rsidRDefault="00357820" w:rsidP="00357820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Dr. Öğr. Üyesi DURDU MEHMET ÖZCAN</w:t>
            </w:r>
          </w:p>
        </w:tc>
        <w:tc>
          <w:tcPr>
            <w:tcW w:w="1701" w:type="dxa"/>
            <w:vAlign w:val="center"/>
          </w:tcPr>
          <w:p w14:paraId="722992E9" w14:textId="009879D7" w:rsidR="00357820" w:rsidRPr="005B7BFE" w:rsidRDefault="00357820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97074E">
              <w:rPr>
                <w:bCs/>
                <w:noProof/>
                <w:sz w:val="19"/>
                <w:szCs w:val="19"/>
                <w:shd w:val="clear" w:color="auto" w:fill="FFFFFF"/>
              </w:rPr>
              <w:t>Cum</w:t>
            </w:r>
            <w:r w:rsidRPr="0097074E">
              <w:rPr>
                <w:bCs/>
                <w:noProof/>
                <w:sz w:val="19"/>
                <w:szCs w:val="19"/>
              </w:rPr>
              <w:t>/08:15-16:45</w:t>
            </w:r>
          </w:p>
        </w:tc>
        <w:tc>
          <w:tcPr>
            <w:tcW w:w="1559" w:type="dxa"/>
            <w:vAlign w:val="center"/>
          </w:tcPr>
          <w:p w14:paraId="3FF5EE7A" w14:textId="35808B0D" w:rsidR="00357820" w:rsidRPr="00AA4C0B" w:rsidRDefault="00357820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0426B7C9" w14:textId="77777777" w:rsidTr="00C96635">
        <w:trPr>
          <w:trHeight w:val="397"/>
          <w:jc w:val="center"/>
        </w:trPr>
        <w:tc>
          <w:tcPr>
            <w:tcW w:w="1134" w:type="dxa"/>
            <w:vMerge w:val="restart"/>
            <w:vAlign w:val="center"/>
          </w:tcPr>
          <w:p w14:paraId="2BD5321E" w14:textId="019B2D6B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106701601</w:t>
            </w:r>
          </w:p>
        </w:tc>
        <w:tc>
          <w:tcPr>
            <w:tcW w:w="2962" w:type="dxa"/>
            <w:vAlign w:val="center"/>
          </w:tcPr>
          <w:p w14:paraId="2CF07447" w14:textId="6932E779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1FA9974B" w14:textId="3B8B12AD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Prof. Dr. MEHMET MUSTAFA ÖNAL</w:t>
            </w:r>
          </w:p>
        </w:tc>
        <w:tc>
          <w:tcPr>
            <w:tcW w:w="1701" w:type="dxa"/>
            <w:vAlign w:val="center"/>
          </w:tcPr>
          <w:p w14:paraId="481DE75F" w14:textId="0206D12A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Per</w:t>
            </w:r>
            <w:r w:rsidRPr="005B7BFE">
              <w:rPr>
                <w:bCs/>
                <w:noProof/>
                <w:sz w:val="19"/>
                <w:szCs w:val="19"/>
              </w:rPr>
              <w:t>/08:15-13:45</w:t>
            </w:r>
          </w:p>
        </w:tc>
        <w:tc>
          <w:tcPr>
            <w:tcW w:w="1559" w:type="dxa"/>
            <w:vAlign w:val="center"/>
          </w:tcPr>
          <w:p w14:paraId="3E41FA28" w14:textId="0402510A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390B2DD2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382439D2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60CAF54B" w14:textId="179DD5DA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65312D70" w14:textId="14D71935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EMRAH YALÇIN</w:t>
            </w:r>
          </w:p>
        </w:tc>
        <w:tc>
          <w:tcPr>
            <w:tcW w:w="1701" w:type="dxa"/>
            <w:vAlign w:val="center"/>
          </w:tcPr>
          <w:p w14:paraId="2AA910CF" w14:textId="327F8E94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/09:15-12:00</w:t>
            </w:r>
          </w:p>
        </w:tc>
        <w:tc>
          <w:tcPr>
            <w:tcW w:w="1559" w:type="dxa"/>
            <w:vAlign w:val="center"/>
          </w:tcPr>
          <w:p w14:paraId="32F696FD" w14:textId="67EBA2E1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1E2C751E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019EE879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48491737" w14:textId="3186C962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370C67BB" w14:textId="5360AC37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İBRAHİM ÖZ</w:t>
            </w:r>
          </w:p>
        </w:tc>
        <w:tc>
          <w:tcPr>
            <w:tcW w:w="1701" w:type="dxa"/>
            <w:vAlign w:val="center"/>
          </w:tcPr>
          <w:p w14:paraId="71F45290" w14:textId="2F0007CF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/16:00-16:45</w:t>
            </w:r>
          </w:p>
        </w:tc>
        <w:tc>
          <w:tcPr>
            <w:tcW w:w="1559" w:type="dxa"/>
            <w:vAlign w:val="center"/>
          </w:tcPr>
          <w:p w14:paraId="45105227" w14:textId="55D47F0F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09C29601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729579A8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6B69151E" w14:textId="658DE3A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395C201A" w14:textId="40F6E4DC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FURKAN BİRDAL</w:t>
            </w:r>
          </w:p>
        </w:tc>
        <w:tc>
          <w:tcPr>
            <w:tcW w:w="1701" w:type="dxa"/>
            <w:vAlign w:val="center"/>
          </w:tcPr>
          <w:p w14:paraId="01B6D44E" w14:textId="77777777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Ptesi</w:t>
            </w:r>
            <w:r w:rsidRPr="005B7BFE">
              <w:rPr>
                <w:bCs/>
                <w:noProof/>
                <w:sz w:val="19"/>
                <w:szCs w:val="19"/>
              </w:rPr>
              <w:t>/16:00-16:45</w:t>
            </w:r>
          </w:p>
          <w:p w14:paraId="1E485732" w14:textId="49B572CF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Cum</w:t>
            </w:r>
            <w:r w:rsidRPr="005B7BFE">
              <w:rPr>
                <w:bCs/>
                <w:noProof/>
                <w:sz w:val="19"/>
                <w:szCs w:val="19"/>
              </w:rPr>
              <w:t>/08:15-09:00</w:t>
            </w:r>
          </w:p>
        </w:tc>
        <w:tc>
          <w:tcPr>
            <w:tcW w:w="1559" w:type="dxa"/>
            <w:vAlign w:val="center"/>
          </w:tcPr>
          <w:p w14:paraId="5845D328" w14:textId="541B3CD0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0531B582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10CE9B40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61269408" w14:textId="7553F78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2009D013" w14:textId="2E1003D9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HAKAN ÇAĞLAR</w:t>
            </w:r>
          </w:p>
        </w:tc>
        <w:tc>
          <w:tcPr>
            <w:tcW w:w="1701" w:type="dxa"/>
            <w:vAlign w:val="center"/>
          </w:tcPr>
          <w:p w14:paraId="1FDBEF3E" w14:textId="5A595899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Sal</w:t>
            </w:r>
            <w:r w:rsidRPr="005B7BFE">
              <w:rPr>
                <w:bCs/>
                <w:noProof/>
                <w:sz w:val="19"/>
                <w:szCs w:val="19"/>
              </w:rPr>
              <w:t>/16:00-16:45</w:t>
            </w:r>
          </w:p>
          <w:p w14:paraId="33802239" w14:textId="3D60CC5D" w:rsidR="00371442" w:rsidRPr="001D3561" w:rsidRDefault="00371442" w:rsidP="00357820">
            <w:pPr>
              <w:jc w:val="center"/>
              <w:rPr>
                <w:bCs/>
                <w:noProof/>
                <w:sz w:val="19"/>
                <w:szCs w:val="19"/>
              </w:rPr>
            </w:pPr>
            <w:r w:rsidRPr="005B7BFE">
              <w:rPr>
                <w:bCs/>
                <w:noProof/>
                <w:sz w:val="19"/>
                <w:szCs w:val="19"/>
              </w:rPr>
              <w:t>Çar/08:15-09:00</w:t>
            </w:r>
          </w:p>
        </w:tc>
        <w:tc>
          <w:tcPr>
            <w:tcW w:w="1559" w:type="dxa"/>
            <w:vAlign w:val="center"/>
          </w:tcPr>
          <w:p w14:paraId="55ADBCD2" w14:textId="33F8D3A7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73932CAF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19013364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5E1D4736" w14:textId="491EAD0C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2441D230" w14:textId="6C852583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CANAN TURAN</w:t>
            </w:r>
          </w:p>
        </w:tc>
        <w:tc>
          <w:tcPr>
            <w:tcW w:w="1701" w:type="dxa"/>
            <w:vAlign w:val="center"/>
          </w:tcPr>
          <w:p w14:paraId="0C2940AD" w14:textId="35296780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Cum</w:t>
            </w:r>
            <w:r w:rsidRPr="005B7BFE">
              <w:rPr>
                <w:bCs/>
                <w:noProof/>
                <w:sz w:val="19"/>
                <w:szCs w:val="19"/>
              </w:rPr>
              <w:t>/08:15-09:00</w:t>
            </w:r>
          </w:p>
        </w:tc>
        <w:tc>
          <w:tcPr>
            <w:tcW w:w="1559" w:type="dxa"/>
            <w:vAlign w:val="center"/>
          </w:tcPr>
          <w:p w14:paraId="25A2DA08" w14:textId="6BDC6A35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7D40AA48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7AF07902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765F2AA0" w14:textId="409F9942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3BF3215B" w14:textId="68D2728F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Doç. Dr. ZEYNEL BAŞIBÜYÜK</w:t>
            </w:r>
          </w:p>
        </w:tc>
        <w:tc>
          <w:tcPr>
            <w:tcW w:w="1701" w:type="dxa"/>
            <w:vAlign w:val="center"/>
          </w:tcPr>
          <w:p w14:paraId="795362D1" w14:textId="3B53A34E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/08:15-09:00</w:t>
            </w:r>
          </w:p>
        </w:tc>
        <w:tc>
          <w:tcPr>
            <w:tcW w:w="1559" w:type="dxa"/>
            <w:vAlign w:val="center"/>
          </w:tcPr>
          <w:p w14:paraId="0F02E610" w14:textId="01E36A78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2BCF295E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1F30EFFA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33731E1E" w14:textId="079EF1AF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625725A2" w14:textId="4954641C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sz w:val="19"/>
                <w:szCs w:val="19"/>
              </w:rPr>
              <w:t>Dr. Öğr. Üyesi ŞEVKİ EREN</w:t>
            </w:r>
          </w:p>
        </w:tc>
        <w:tc>
          <w:tcPr>
            <w:tcW w:w="1701" w:type="dxa"/>
            <w:vAlign w:val="center"/>
          </w:tcPr>
          <w:p w14:paraId="444BB5A8" w14:textId="14C3C0A2" w:rsidR="00371442" w:rsidRPr="005B7BFE" w:rsidRDefault="00371442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 w:rsidRPr="005B7BF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Pr="005B7BFE">
              <w:rPr>
                <w:bCs/>
                <w:noProof/>
                <w:sz w:val="19"/>
                <w:szCs w:val="19"/>
              </w:rPr>
              <w:t>/16:00-16:45</w:t>
            </w:r>
          </w:p>
        </w:tc>
        <w:tc>
          <w:tcPr>
            <w:tcW w:w="1559" w:type="dxa"/>
            <w:vAlign w:val="center"/>
          </w:tcPr>
          <w:p w14:paraId="2784C6E6" w14:textId="0C7830C6" w:rsidR="00371442" w:rsidRPr="00AA4C0B" w:rsidRDefault="00371442" w:rsidP="00357820">
            <w:pPr>
              <w:jc w:val="center"/>
              <w:rPr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  <w:tr w:rsidR="00371442" w:rsidRPr="00AA4C0B" w14:paraId="6C8B4247" w14:textId="77777777" w:rsidTr="00C96635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14:paraId="4FA02289" w14:textId="77777777" w:rsidR="00371442" w:rsidRPr="00AA4C0B" w:rsidRDefault="00371442" w:rsidP="00357820">
            <w:pPr>
              <w:jc w:val="center"/>
              <w:rPr>
                <w:sz w:val="19"/>
                <w:szCs w:val="19"/>
                <w:lang w:eastAsia="tr-TR"/>
              </w:rPr>
            </w:pPr>
          </w:p>
        </w:tc>
        <w:tc>
          <w:tcPr>
            <w:tcW w:w="2962" w:type="dxa"/>
            <w:vAlign w:val="center"/>
          </w:tcPr>
          <w:p w14:paraId="4D59D1C9" w14:textId="5B421FEB" w:rsidR="00371442" w:rsidRPr="00AA4C0B" w:rsidRDefault="00371442" w:rsidP="00357820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09D1FB11" w14:textId="574A7EA7" w:rsidR="00371442" w:rsidRPr="00AA4C0B" w:rsidRDefault="00371442" w:rsidP="00357820">
            <w:pPr>
              <w:jc w:val="center"/>
              <w:rPr>
                <w:sz w:val="19"/>
                <w:szCs w:val="19"/>
              </w:rPr>
            </w:pPr>
            <w:r w:rsidRPr="00AA4C0B">
              <w:rPr>
                <w:sz w:val="19"/>
                <w:szCs w:val="19"/>
              </w:rPr>
              <w:t>Dr. Öğr. Üyesi DURDU MEHMET ÖZCAN</w:t>
            </w:r>
          </w:p>
        </w:tc>
        <w:tc>
          <w:tcPr>
            <w:tcW w:w="1701" w:type="dxa"/>
            <w:vAlign w:val="center"/>
          </w:tcPr>
          <w:p w14:paraId="579975FE" w14:textId="1F74D9CF" w:rsidR="00371442" w:rsidRPr="005B7BFE" w:rsidRDefault="0097074E" w:rsidP="00357820">
            <w:pPr>
              <w:jc w:val="center"/>
              <w:rPr>
                <w:bCs/>
                <w:noProof/>
                <w:sz w:val="19"/>
                <w:szCs w:val="19"/>
                <w:shd w:val="clear" w:color="auto" w:fill="FFFFFF"/>
              </w:rPr>
            </w:pPr>
            <w:r>
              <w:rPr>
                <w:bCs/>
                <w:noProof/>
                <w:sz w:val="19"/>
                <w:szCs w:val="19"/>
                <w:shd w:val="clear" w:color="auto" w:fill="FFFFFF"/>
              </w:rPr>
              <w:t>s</w:t>
            </w:r>
            <w:r w:rsidR="00BB7801" w:rsidRPr="0097074E">
              <w:rPr>
                <w:bCs/>
                <w:noProof/>
                <w:sz w:val="19"/>
                <w:szCs w:val="19"/>
                <w:shd w:val="clear" w:color="auto" w:fill="FFFFFF"/>
              </w:rPr>
              <w:t>Çar</w:t>
            </w:r>
            <w:r w:rsidR="00BB7801" w:rsidRPr="0097074E">
              <w:rPr>
                <w:bCs/>
                <w:noProof/>
                <w:sz w:val="19"/>
                <w:szCs w:val="19"/>
              </w:rPr>
              <w:t>/16:00-16:45</w:t>
            </w:r>
          </w:p>
        </w:tc>
        <w:tc>
          <w:tcPr>
            <w:tcW w:w="1559" w:type="dxa"/>
            <w:vAlign w:val="center"/>
          </w:tcPr>
          <w:p w14:paraId="355081AB" w14:textId="1F634F6C" w:rsidR="00371442" w:rsidRPr="00AA4C0B" w:rsidRDefault="00371442" w:rsidP="00357820">
            <w:pPr>
              <w:jc w:val="center"/>
              <w:rPr>
                <w:bCs/>
                <w:sz w:val="19"/>
                <w:szCs w:val="19"/>
                <w:shd w:val="clear" w:color="auto" w:fill="FFFFFF"/>
              </w:rPr>
            </w:pPr>
            <w:r w:rsidRPr="00AA4C0B">
              <w:rPr>
                <w:bCs/>
                <w:sz w:val="19"/>
                <w:szCs w:val="19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6939" w14:textId="77777777" w:rsidR="00B247C7" w:rsidRDefault="00B247C7" w:rsidP="005E7CD4">
      <w:r>
        <w:separator/>
      </w:r>
    </w:p>
  </w:endnote>
  <w:endnote w:type="continuationSeparator" w:id="0">
    <w:p w14:paraId="4A060577" w14:textId="77777777" w:rsidR="00B247C7" w:rsidRDefault="00B247C7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</w:t>
    </w:r>
    <w:proofErr w:type="gramStart"/>
    <w:r w:rsidRPr="00B86727">
      <w:rPr>
        <w:i/>
        <w:sz w:val="16"/>
        <w:szCs w:val="16"/>
      </w:rPr>
      <w:t xml:space="preserve"> :…</w:t>
    </w:r>
    <w:proofErr w:type="gramEnd"/>
    <w:r w:rsidRPr="00B86727">
      <w:rPr>
        <w:i/>
        <w:sz w:val="16"/>
        <w:szCs w:val="16"/>
      </w:rPr>
      <w:t>...</w:t>
    </w:r>
    <w:proofErr w:type="gramStart"/>
    <w:r w:rsidRPr="00B86727">
      <w:rPr>
        <w:i/>
        <w:sz w:val="16"/>
        <w:szCs w:val="16"/>
      </w:rPr>
      <w:t>/..</w:t>
    </w:r>
    <w:proofErr w:type="gramEnd"/>
    <w:r w:rsidRPr="00B86727">
      <w:rPr>
        <w:i/>
        <w:sz w:val="16"/>
        <w:szCs w:val="16"/>
      </w:rPr>
      <w:t>…/</w:t>
    </w:r>
    <w:proofErr w:type="gramStart"/>
    <w:r w:rsidRPr="00B86727">
      <w:rPr>
        <w:i/>
        <w:sz w:val="16"/>
        <w:szCs w:val="16"/>
      </w:rPr>
      <w:t>…….</w:t>
    </w:r>
    <w:proofErr w:type="gramEnd"/>
    <w:r w:rsidRPr="00B86727">
      <w:rPr>
        <w:i/>
        <w:sz w:val="16"/>
        <w:szCs w:val="16"/>
      </w:rPr>
      <w:t xml:space="preserve">.; Revizyon </w:t>
    </w:r>
    <w:proofErr w:type="gramStart"/>
    <w:r w:rsidRPr="00B86727">
      <w:rPr>
        <w:i/>
        <w:sz w:val="16"/>
        <w:szCs w:val="16"/>
      </w:rPr>
      <w:t>No:…</w:t>
    </w:r>
    <w:proofErr w:type="gramEnd"/>
    <w:r w:rsidRPr="00B86727">
      <w:rPr>
        <w:i/>
        <w:sz w:val="16"/>
        <w:szCs w:val="16"/>
      </w:rPr>
      <w:t>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7811" w14:textId="77777777" w:rsidR="00B247C7" w:rsidRDefault="00B247C7" w:rsidP="005E7CD4">
      <w:r>
        <w:separator/>
      </w:r>
    </w:p>
  </w:footnote>
  <w:footnote w:type="continuationSeparator" w:id="0">
    <w:p w14:paraId="073537E9" w14:textId="77777777" w:rsidR="00B247C7" w:rsidRDefault="00B247C7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00DF1"/>
    <w:rsid w:val="0001179E"/>
    <w:rsid w:val="00016F99"/>
    <w:rsid w:val="00033FDB"/>
    <w:rsid w:val="00040610"/>
    <w:rsid w:val="0005513F"/>
    <w:rsid w:val="000A6AF7"/>
    <w:rsid w:val="000B3B73"/>
    <w:rsid w:val="000B6AB9"/>
    <w:rsid w:val="000D19A0"/>
    <w:rsid w:val="000D38D4"/>
    <w:rsid w:val="000D7B55"/>
    <w:rsid w:val="000F1F9A"/>
    <w:rsid w:val="00115B2B"/>
    <w:rsid w:val="00120910"/>
    <w:rsid w:val="00137D2A"/>
    <w:rsid w:val="00145583"/>
    <w:rsid w:val="0017109D"/>
    <w:rsid w:val="00186F05"/>
    <w:rsid w:val="00197F27"/>
    <w:rsid w:val="001A2A1E"/>
    <w:rsid w:val="001A7307"/>
    <w:rsid w:val="001C681A"/>
    <w:rsid w:val="001D3561"/>
    <w:rsid w:val="001D3E24"/>
    <w:rsid w:val="001D76EF"/>
    <w:rsid w:val="001F7EF8"/>
    <w:rsid w:val="002411B0"/>
    <w:rsid w:val="00252AC9"/>
    <w:rsid w:val="002577FD"/>
    <w:rsid w:val="00267C72"/>
    <w:rsid w:val="00280EB5"/>
    <w:rsid w:val="002A0E89"/>
    <w:rsid w:val="002A2018"/>
    <w:rsid w:val="002C1ACE"/>
    <w:rsid w:val="002D0C79"/>
    <w:rsid w:val="002F425C"/>
    <w:rsid w:val="003005C4"/>
    <w:rsid w:val="00357041"/>
    <w:rsid w:val="00357820"/>
    <w:rsid w:val="00361DAF"/>
    <w:rsid w:val="0036744B"/>
    <w:rsid w:val="00371442"/>
    <w:rsid w:val="00371C39"/>
    <w:rsid w:val="003E64CC"/>
    <w:rsid w:val="004044F6"/>
    <w:rsid w:val="004218EA"/>
    <w:rsid w:val="00427A18"/>
    <w:rsid w:val="00427F56"/>
    <w:rsid w:val="00444782"/>
    <w:rsid w:val="004510A1"/>
    <w:rsid w:val="00457752"/>
    <w:rsid w:val="00484E0F"/>
    <w:rsid w:val="004B70F7"/>
    <w:rsid w:val="005066F9"/>
    <w:rsid w:val="00506F89"/>
    <w:rsid w:val="005227C0"/>
    <w:rsid w:val="00522ADA"/>
    <w:rsid w:val="005A6B93"/>
    <w:rsid w:val="005B0649"/>
    <w:rsid w:val="005B7BFE"/>
    <w:rsid w:val="005C643E"/>
    <w:rsid w:val="005D4464"/>
    <w:rsid w:val="005E6DBE"/>
    <w:rsid w:val="005E7CD4"/>
    <w:rsid w:val="00621B17"/>
    <w:rsid w:val="006653A4"/>
    <w:rsid w:val="00670391"/>
    <w:rsid w:val="00683C9B"/>
    <w:rsid w:val="006852B5"/>
    <w:rsid w:val="006906E5"/>
    <w:rsid w:val="00696AC5"/>
    <w:rsid w:val="006D6920"/>
    <w:rsid w:val="006E5200"/>
    <w:rsid w:val="007077D1"/>
    <w:rsid w:val="00711A45"/>
    <w:rsid w:val="0072034D"/>
    <w:rsid w:val="00757DAD"/>
    <w:rsid w:val="007614AD"/>
    <w:rsid w:val="00773D57"/>
    <w:rsid w:val="00786AB2"/>
    <w:rsid w:val="00791945"/>
    <w:rsid w:val="00793E09"/>
    <w:rsid w:val="007D5212"/>
    <w:rsid w:val="007E0075"/>
    <w:rsid w:val="007F384C"/>
    <w:rsid w:val="008058B4"/>
    <w:rsid w:val="00820D12"/>
    <w:rsid w:val="00826521"/>
    <w:rsid w:val="00826654"/>
    <w:rsid w:val="00846ADC"/>
    <w:rsid w:val="00860497"/>
    <w:rsid w:val="008731E9"/>
    <w:rsid w:val="008A595B"/>
    <w:rsid w:val="008D55F9"/>
    <w:rsid w:val="008E20E8"/>
    <w:rsid w:val="00916922"/>
    <w:rsid w:val="00925FE2"/>
    <w:rsid w:val="009535DC"/>
    <w:rsid w:val="0097074E"/>
    <w:rsid w:val="009C2996"/>
    <w:rsid w:val="009C3257"/>
    <w:rsid w:val="009C53D1"/>
    <w:rsid w:val="009E2544"/>
    <w:rsid w:val="009F21A6"/>
    <w:rsid w:val="009F6D9D"/>
    <w:rsid w:val="00A06D01"/>
    <w:rsid w:val="00A15935"/>
    <w:rsid w:val="00A41FB0"/>
    <w:rsid w:val="00A5173D"/>
    <w:rsid w:val="00A63D1A"/>
    <w:rsid w:val="00AA4C0B"/>
    <w:rsid w:val="00AB4222"/>
    <w:rsid w:val="00AC0CD3"/>
    <w:rsid w:val="00AD07A8"/>
    <w:rsid w:val="00AD2688"/>
    <w:rsid w:val="00AF2241"/>
    <w:rsid w:val="00B247C7"/>
    <w:rsid w:val="00B41192"/>
    <w:rsid w:val="00B548C1"/>
    <w:rsid w:val="00B82963"/>
    <w:rsid w:val="00BB7801"/>
    <w:rsid w:val="00BC0CDE"/>
    <w:rsid w:val="00BC30F1"/>
    <w:rsid w:val="00BE3DF3"/>
    <w:rsid w:val="00C237F3"/>
    <w:rsid w:val="00C40A06"/>
    <w:rsid w:val="00C660A5"/>
    <w:rsid w:val="00C7473F"/>
    <w:rsid w:val="00C80C91"/>
    <w:rsid w:val="00C96635"/>
    <w:rsid w:val="00C979F2"/>
    <w:rsid w:val="00CB6DE1"/>
    <w:rsid w:val="00CF1490"/>
    <w:rsid w:val="00D24713"/>
    <w:rsid w:val="00D323C6"/>
    <w:rsid w:val="00D50310"/>
    <w:rsid w:val="00D671B7"/>
    <w:rsid w:val="00D760F3"/>
    <w:rsid w:val="00D9409A"/>
    <w:rsid w:val="00DF655E"/>
    <w:rsid w:val="00E145D6"/>
    <w:rsid w:val="00E16C94"/>
    <w:rsid w:val="00E226A2"/>
    <w:rsid w:val="00E24561"/>
    <w:rsid w:val="00E41DAA"/>
    <w:rsid w:val="00E71D4F"/>
    <w:rsid w:val="00E9202F"/>
    <w:rsid w:val="00EA67EB"/>
    <w:rsid w:val="00EC56E7"/>
    <w:rsid w:val="00ED2E46"/>
    <w:rsid w:val="00EF737C"/>
    <w:rsid w:val="00F1685F"/>
    <w:rsid w:val="00F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Abdulselam ŞİMŞEK</cp:lastModifiedBy>
  <cp:revision>60</cp:revision>
  <dcterms:created xsi:type="dcterms:W3CDTF">2024-02-12T09:30:00Z</dcterms:created>
  <dcterms:modified xsi:type="dcterms:W3CDTF">2025-09-09T12:45:00Z</dcterms:modified>
</cp:coreProperties>
</file>