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1B2308CE" w:rsidR="00791945" w:rsidRPr="00145583" w:rsidRDefault="00C10C6B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3A2BDF">
        <w:rPr>
          <w:b/>
          <w:sz w:val="22"/>
          <w:lang w:eastAsia="tr-TR"/>
        </w:rPr>
        <w:t xml:space="preserve">TARLA BİTKİLERİ </w:t>
      </w:r>
      <w:r w:rsidR="002A2018" w:rsidRPr="00145583">
        <w:rPr>
          <w:b/>
          <w:sz w:val="22"/>
          <w:lang w:eastAsia="tr-TR"/>
        </w:rPr>
        <w:t>ANABİLİ</w:t>
      </w:r>
      <w:r w:rsidR="003A2BDF">
        <w:rPr>
          <w:b/>
          <w:sz w:val="22"/>
          <w:lang w:eastAsia="tr-TR"/>
        </w:rPr>
        <w:t>M</w:t>
      </w:r>
      <w:r w:rsidR="002A2018" w:rsidRPr="00145583">
        <w:rPr>
          <w:b/>
          <w:sz w:val="22"/>
          <w:lang w:eastAsia="tr-TR"/>
        </w:rPr>
        <w:t xml:space="preserve"> DALI BAŞKANLIĞI</w:t>
      </w:r>
    </w:p>
    <w:p w14:paraId="507FD194" w14:textId="118583E5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3A2BDF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3A2BDF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356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842"/>
        <w:gridCol w:w="1134"/>
        <w:gridCol w:w="1418"/>
        <w:gridCol w:w="1276"/>
      </w:tblGrid>
      <w:tr w:rsidR="006F6186" w:rsidRPr="00C82A5D" w14:paraId="54529FB6" w14:textId="77777777" w:rsidTr="001D6180">
        <w:trPr>
          <w:trHeight w:val="73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  <w:hideMark/>
          </w:tcPr>
          <w:p w14:paraId="4B49BDC3" w14:textId="77777777" w:rsidR="006F6186" w:rsidRPr="00C82A5D" w:rsidRDefault="006F6186" w:rsidP="00B66CC2">
            <w:pPr>
              <w:ind w:firstLine="29"/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Ders Kodu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  <w:hideMark/>
          </w:tcPr>
          <w:p w14:paraId="6701D0CE" w14:textId="77777777" w:rsidR="006F6186" w:rsidRPr="00C82A5D" w:rsidRDefault="006F6186" w:rsidP="00B66CC2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Dersin Adı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  <w:hideMark/>
          </w:tcPr>
          <w:p w14:paraId="4BB46F6A" w14:textId="77777777" w:rsidR="006F6186" w:rsidRPr="00C82A5D" w:rsidRDefault="006F6186" w:rsidP="00B66CC2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Öğretim Üyesi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hideMark/>
          </w:tcPr>
          <w:p w14:paraId="642303A8" w14:textId="77777777" w:rsidR="006F6186" w:rsidRPr="00C82A5D" w:rsidRDefault="006F6186" w:rsidP="006F6186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YL/</w:t>
            </w:r>
          </w:p>
          <w:p w14:paraId="2E502F2E" w14:textId="77777777" w:rsidR="006F6186" w:rsidRPr="00C82A5D" w:rsidRDefault="006F6186" w:rsidP="006F6186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Doktora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  <w:hideMark/>
          </w:tcPr>
          <w:p w14:paraId="552EC7CF" w14:textId="77777777" w:rsidR="006F6186" w:rsidRPr="00C82A5D" w:rsidRDefault="006F6186" w:rsidP="00B66CC2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Günü/Saati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  <w:vAlign w:val="center"/>
            <w:hideMark/>
          </w:tcPr>
          <w:p w14:paraId="7EB430B4" w14:textId="77777777" w:rsidR="006F6186" w:rsidRPr="00C82A5D" w:rsidRDefault="006F6186" w:rsidP="00B66CC2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Dersin Yapılış Şekli</w:t>
            </w:r>
          </w:p>
          <w:p w14:paraId="61BD67CB" w14:textId="77777777" w:rsidR="006F6186" w:rsidRPr="00C82A5D" w:rsidRDefault="006F6186" w:rsidP="00B66CC2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(Yüz yüze/</w:t>
            </w:r>
          </w:p>
          <w:p w14:paraId="3A43C112" w14:textId="77777777" w:rsidR="006F6186" w:rsidRPr="00C82A5D" w:rsidRDefault="006F6186" w:rsidP="00B66CC2">
            <w:pPr>
              <w:jc w:val="center"/>
              <w:rPr>
                <w:b/>
                <w:szCs w:val="24"/>
              </w:rPr>
            </w:pPr>
            <w:r w:rsidRPr="00C82A5D">
              <w:rPr>
                <w:b/>
                <w:szCs w:val="24"/>
              </w:rPr>
              <w:t>AYDEP)</w:t>
            </w:r>
          </w:p>
        </w:tc>
      </w:tr>
      <w:tr w:rsidR="008F72D9" w:rsidRPr="00C82A5D" w14:paraId="2632CD4F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C5F099" w14:textId="77777777" w:rsidR="008F72D9" w:rsidRPr="00C82A5D" w:rsidRDefault="008F72D9" w:rsidP="008F72D9">
            <w:pPr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102312234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ABCB23" w14:textId="77777777" w:rsidR="008F72D9" w:rsidRPr="00C82A5D" w:rsidRDefault="008F72D9" w:rsidP="008F72D9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Tarla Bitkileri Ürünlerinde Kontaminantların Analitik İzlenmesi ve Değerlendirilmesi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9CE858" w14:textId="77777777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Dr. Öğr. Üyesi Çiğdem ER ÇALIŞKAN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A22C0" w14:textId="4C49C914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641516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Pazartesi 13:00-15:45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89D811" w14:textId="13706160" w:rsidR="008F72D9" w:rsidRPr="008F72D9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71F7FE07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FB0DF8" w14:textId="77777777" w:rsidR="008F72D9" w:rsidRPr="00C82A5D" w:rsidRDefault="008F72D9" w:rsidP="008F72D9">
            <w:pPr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102312235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539466" w14:textId="77777777" w:rsidR="008F72D9" w:rsidRPr="00C82A5D" w:rsidRDefault="008F72D9" w:rsidP="008F72D9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Tarla Bitkilerinde Numune Hazırlama Teknikleri ve Validasyon Uygulamaları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70D477" w14:textId="77777777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Dr. Öğr. Üyesi Çiğdem ER ÇALIŞKAN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390AE" w14:textId="223C8DE3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222692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Salı 09:30-12:15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2E9432" w14:textId="149843A7" w:rsidR="008F72D9" w:rsidRPr="008F72D9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3310AA62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D957C4" w14:textId="77777777" w:rsidR="008F72D9" w:rsidRPr="00C82A5D" w:rsidRDefault="008F72D9" w:rsidP="008F72D9">
            <w:pPr>
              <w:rPr>
                <w:szCs w:val="24"/>
              </w:rPr>
            </w:pPr>
            <w:r w:rsidRPr="00C82A5D">
              <w:rPr>
                <w:szCs w:val="24"/>
              </w:rPr>
              <w:t>102311301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08D28C" w14:textId="77777777" w:rsidR="008F72D9" w:rsidRPr="00C82A5D" w:rsidRDefault="008F72D9" w:rsidP="008F72D9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Bilimsel Araştırma Teknikleri ve Yayın Etiği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81FE41" w14:textId="77777777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Prof.Dr. Rüştü HATİPOĞLU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3E2B3" w14:textId="333EFBFE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1CB3C2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Salı</w:t>
            </w:r>
          </w:p>
          <w:p w14:paraId="7929054C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 xml:space="preserve"> 13.00-15.45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BD1D0F" w14:textId="0085A35D" w:rsidR="008F72D9" w:rsidRPr="008F72D9" w:rsidRDefault="008F72D9" w:rsidP="008F72D9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AYDEP</w:t>
            </w:r>
          </w:p>
        </w:tc>
      </w:tr>
      <w:tr w:rsidR="008F72D9" w:rsidRPr="00C82A5D" w14:paraId="40AC4713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653497" w14:textId="77777777" w:rsidR="008F72D9" w:rsidRPr="00C82A5D" w:rsidRDefault="008F72D9" w:rsidP="008F72D9">
            <w:pPr>
              <w:rPr>
                <w:szCs w:val="24"/>
              </w:rPr>
            </w:pPr>
            <w:r w:rsidRPr="00C82A5D">
              <w:rPr>
                <w:szCs w:val="24"/>
              </w:rPr>
              <w:t>102312229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9F472B" w14:textId="77777777" w:rsidR="008F72D9" w:rsidRPr="00C82A5D" w:rsidRDefault="008F72D9" w:rsidP="008F72D9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Bitkilerde Katlanmış Haploid Bitki Üretim Teknikleri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7A0CF1" w14:textId="77777777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Prof.Dr. Rüştü HATİPOĞLU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F6EF7" w14:textId="080C0D61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60C57B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Çarşamba</w:t>
            </w:r>
          </w:p>
          <w:p w14:paraId="6184F206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13.00-15.45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45B136" w14:textId="3D890582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62497167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E3245" w14:textId="18FCBA8D" w:rsidR="008F72D9" w:rsidRPr="00C82A5D" w:rsidRDefault="008F72D9" w:rsidP="008F72D9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102321702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B72BC" w14:textId="55907606" w:rsidR="008F72D9" w:rsidRPr="00C82A5D" w:rsidRDefault="008F72D9" w:rsidP="008F72D9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Yüksek Lisans Uzmanlık Alan Dersi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D5EE6" w14:textId="6451E04C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Prof.Dr. Rüştü HATİPOĞLU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E9E21" w14:textId="3416A88A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C2263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Salı 8.30-12.15</w:t>
            </w:r>
          </w:p>
          <w:p w14:paraId="5BEF2B51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Çarşamba 10.30-12.15</w:t>
            </w:r>
          </w:p>
          <w:p w14:paraId="0B854C81" w14:textId="4A8F8855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Cuma 13.00-14.45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4B5A7" w14:textId="75F75440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7881F0D2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05CED" w14:textId="328D72D7" w:rsidR="008F72D9" w:rsidRPr="00C82A5D" w:rsidRDefault="008F72D9" w:rsidP="008F72D9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102321703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9C823" w14:textId="726CF5F4" w:rsidR="008F72D9" w:rsidRPr="00C82A5D" w:rsidRDefault="008F72D9" w:rsidP="008F72D9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 xml:space="preserve">Yüksek Lisans Tezi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FD0F7" w14:textId="54BCB500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Prof.Dr. Rüştü HATİPOĞLU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05CF1" w14:textId="6678B5A9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A286C" w14:textId="5D65526B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Çarşamba 16.00-16.45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D8AC7" w14:textId="30C6E4C1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7EE21628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F714E" w14:textId="7CC978B1" w:rsidR="008F72D9" w:rsidRPr="00C82A5D" w:rsidRDefault="008F72D9" w:rsidP="008F72D9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102411223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A892A" w14:textId="3B4C87F0" w:rsidR="008F72D9" w:rsidRPr="00C82A5D" w:rsidRDefault="008F72D9" w:rsidP="008F72D9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Kurak Bölge Meralarının Yönetim ve Islahı/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CE335" w14:textId="63349E4A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Prof.Dr. Rüştü HATİPOĞLU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51EA7" w14:textId="4F048FF3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Doktora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387A5" w14:textId="21AF8394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Pazartesi</w:t>
            </w:r>
          </w:p>
          <w:p w14:paraId="6925C18F" w14:textId="7987871A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13.00-15.45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7F836F" w14:textId="68CBB1D2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20A54097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8FEC2" w14:textId="5047830B" w:rsidR="008F72D9" w:rsidRPr="00C82A5D" w:rsidRDefault="008F72D9" w:rsidP="008F72D9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102412224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226A1" w14:textId="710650B9" w:rsidR="008F72D9" w:rsidRPr="00C82A5D" w:rsidRDefault="008F72D9" w:rsidP="008F72D9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Tarla Bitkilerinde Popülasyon Genetiği/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0B346" w14:textId="17DE3035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>Prof.Dr. Rüştü HATİPOĞLU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A5486" w14:textId="41EC116F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Doktora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65A14C" w14:textId="538C6F7A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Cuma</w:t>
            </w:r>
          </w:p>
          <w:p w14:paraId="61D99F8D" w14:textId="4D26111D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8.30-11.15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ABC43" w14:textId="4CC0A3CC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05A3606E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B463E" w14:textId="0B82DF5D" w:rsidR="008F72D9" w:rsidRPr="00C82A5D" w:rsidRDefault="008F72D9" w:rsidP="008F72D9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lastRenderedPageBreak/>
              <w:t>102312217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2A1B9" w14:textId="62B5F56E" w:rsidR="008F72D9" w:rsidRPr="00C82A5D" w:rsidRDefault="008F72D9" w:rsidP="008F72D9">
            <w:pPr>
              <w:rPr>
                <w:szCs w:val="24"/>
              </w:rPr>
            </w:pPr>
            <w:r w:rsidRPr="00C82A5D">
              <w:rPr>
                <w:szCs w:val="24"/>
              </w:rPr>
              <w:t>Tıbbi ve Aromatik Bitkilerin Kullanımı ve Değerlendirilmesi</w:t>
            </w:r>
          </w:p>
        </w:tc>
        <w:tc>
          <w:tcPr>
            <w:tcW w:w="1842" w:type="dxa"/>
            <w:vAlign w:val="center"/>
          </w:tcPr>
          <w:p w14:paraId="0F5310F3" w14:textId="29B28F2A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Dr. Öğr. Üyesi Emine BİLGİNOĞLU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DEC7C" w14:textId="5FEF0DD6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25F8FD" w14:textId="3382649D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Çarşamba 13:00-15:45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DAE44" w14:textId="3F49F90D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7838B906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6FF40" w14:textId="36BFB22D" w:rsidR="008F72D9" w:rsidRPr="00C82A5D" w:rsidRDefault="008F72D9" w:rsidP="008F72D9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102312217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B294A" w14:textId="6813D8B3" w:rsidR="008F72D9" w:rsidRPr="00C82A5D" w:rsidRDefault="008F72D9" w:rsidP="008F72D9">
            <w:pPr>
              <w:rPr>
                <w:szCs w:val="24"/>
              </w:rPr>
            </w:pPr>
            <w:r w:rsidRPr="00C82A5D">
              <w:rPr>
                <w:szCs w:val="24"/>
              </w:rPr>
              <w:t>Aromaterapi ve Fitoterapide Kullanılan Tıbbi ve Aromatik Bitkiler</w:t>
            </w:r>
          </w:p>
        </w:tc>
        <w:tc>
          <w:tcPr>
            <w:tcW w:w="1842" w:type="dxa"/>
            <w:vAlign w:val="center"/>
          </w:tcPr>
          <w:p w14:paraId="141C036E" w14:textId="06D5D076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Dr. Öğr. Üyesi Emine BİLGİNOĞLU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C5D11" w14:textId="1D9F5EF0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4B214F" w14:textId="74E701C8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Çarşamba 09:30-12:15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975CB" w14:textId="34B17A22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14ADEE0D" w14:textId="77777777" w:rsidTr="00A14675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F0893" w14:textId="10FB8D4C" w:rsidR="008F72D9" w:rsidRPr="00C82A5D" w:rsidRDefault="008F72D9" w:rsidP="008F72D9">
            <w:pPr>
              <w:ind w:firstLine="29"/>
              <w:rPr>
                <w:szCs w:val="24"/>
              </w:rPr>
            </w:pPr>
            <w:r w:rsidRPr="00C82A5D">
              <w:rPr>
                <w:szCs w:val="24"/>
              </w:rPr>
              <w:t>102321703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8D0BC" w14:textId="302E0726" w:rsidR="008F72D9" w:rsidRPr="00C82A5D" w:rsidRDefault="008F72D9" w:rsidP="008F72D9">
            <w:pPr>
              <w:rPr>
                <w:szCs w:val="24"/>
              </w:rPr>
            </w:pPr>
            <w:r w:rsidRPr="00C82A5D">
              <w:rPr>
                <w:szCs w:val="24"/>
              </w:rPr>
              <w:t>Yüksek Lisans Tezi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C9444" w14:textId="60F22522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Dr. Öğr. Üyesi Emine BİLGİNOĞLU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0B19F" w14:textId="75391DA8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A97EF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Salı</w:t>
            </w:r>
          </w:p>
          <w:p w14:paraId="2E4AEE17" w14:textId="1FB393AD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09:30-12:15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CAD38" w14:textId="082EEF1F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8F72D9" w:rsidRPr="00C82A5D" w14:paraId="47CE9242" w14:textId="77777777" w:rsidTr="00A14675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21EBE" w14:textId="0F39CC19" w:rsidR="008F72D9" w:rsidRPr="00C82A5D" w:rsidRDefault="008F72D9" w:rsidP="008F72D9">
            <w:pPr>
              <w:ind w:firstLine="29"/>
              <w:rPr>
                <w:szCs w:val="24"/>
              </w:rPr>
            </w:pPr>
            <w:r w:rsidRPr="00C82A5D">
              <w:rPr>
                <w:szCs w:val="24"/>
              </w:rPr>
              <w:t>102321702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25DCD" w14:textId="09DA0252" w:rsidR="008F72D9" w:rsidRPr="00C82A5D" w:rsidRDefault="008F72D9" w:rsidP="008F72D9">
            <w:pPr>
              <w:rPr>
                <w:szCs w:val="24"/>
              </w:rPr>
            </w:pPr>
            <w:r w:rsidRPr="00C82A5D">
              <w:rPr>
                <w:szCs w:val="24"/>
              </w:rPr>
              <w:t>Yüksek Lisans Uzmanlık Alan Dersi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56832" w14:textId="44876716" w:rsidR="008F72D9" w:rsidRPr="00C82A5D" w:rsidRDefault="008F72D9" w:rsidP="008F72D9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Dr. Öğr. Üyesi Emine BİLGİNOĞLU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B477E" w14:textId="7B10BFE3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5B7C3" w14:textId="77777777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Salı</w:t>
            </w:r>
          </w:p>
          <w:p w14:paraId="49327408" w14:textId="28477BB3" w:rsidR="008F72D9" w:rsidRPr="00C82A5D" w:rsidRDefault="008F72D9" w:rsidP="008F72D9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13:00-15:45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A26C8" w14:textId="68319F10" w:rsidR="008F72D9" w:rsidRPr="008F72D9" w:rsidRDefault="008F72D9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CE5884" w:rsidRPr="00C82A5D" w14:paraId="508E9B53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DD261" w14:textId="374F2079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rFonts w:eastAsia="Times New Roman"/>
                <w:szCs w:val="24"/>
                <w:lang w:eastAsia="tr-TR"/>
              </w:rPr>
              <w:t>102312201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CBC5D" w14:textId="719D99B2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rFonts w:eastAsia="Times New Roman"/>
                <w:szCs w:val="24"/>
                <w:lang w:eastAsia="tr-TR"/>
              </w:rPr>
              <w:t>Tahıllarda Kuraklığa Dayanıklılık Islahı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30F8D" w14:textId="461E3667" w:rsidR="00CE5884" w:rsidRPr="00C82A5D" w:rsidRDefault="00CE5884" w:rsidP="00CE5884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rFonts w:eastAsia="Times New Roman"/>
                <w:szCs w:val="24"/>
                <w:lang w:eastAsia="tr-TR"/>
              </w:rPr>
              <w:t>Doç. Dr. Ramazan AYRANCI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89746" w14:textId="1AE388D1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0266E" w14:textId="46972F77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Çarşamba 08:30-11:15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F272C" w14:textId="3104B735" w:rsidR="00CE5884" w:rsidRPr="008F72D9" w:rsidRDefault="00CE5884" w:rsidP="00CE5884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CE5884" w:rsidRPr="00C82A5D" w14:paraId="4F4EA540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9EEA" w14:textId="6E24D9B1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rFonts w:eastAsia="Times New Roman"/>
                <w:szCs w:val="24"/>
                <w:lang w:eastAsia="tr-TR"/>
              </w:rPr>
              <w:t>102311216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22FBA" w14:textId="16C04FE4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rFonts w:eastAsia="Times New Roman"/>
                <w:szCs w:val="24"/>
                <w:lang w:eastAsia="tr-TR"/>
              </w:rPr>
              <w:t>Tahıllarda Verimlilik Fizyolojisi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DDFAB" w14:textId="6AC5A994" w:rsidR="00CE5884" w:rsidRPr="00C82A5D" w:rsidRDefault="00CE5884" w:rsidP="00CE5884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rFonts w:eastAsia="Times New Roman"/>
                <w:szCs w:val="24"/>
                <w:lang w:eastAsia="tr-TR"/>
              </w:rPr>
              <w:t>Doç. Dr. Ramazan AYRANCI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A6895" w14:textId="14B4A545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ADE38" w14:textId="1CF530F7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Çarşamba 11:30-12:15, 13:00-14:45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BC5C2" w14:textId="05643CDD" w:rsidR="00CE5884" w:rsidRPr="008F72D9" w:rsidRDefault="00CE5884" w:rsidP="00CE5884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CE5884" w:rsidRPr="00C82A5D" w14:paraId="7D2F7C10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6792B" w14:textId="5D73438F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102312701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33632" w14:textId="29F3B8B7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Yüksek Lisans Seminer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2F242" w14:textId="06021050" w:rsidR="00CE5884" w:rsidRPr="00C82A5D" w:rsidRDefault="00CE5884" w:rsidP="00CE5884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Doç. Dr. Ramazan AYRANCI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49C81" w14:textId="1C9F4742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FA88C" w14:textId="77777777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Salı</w:t>
            </w:r>
          </w:p>
          <w:p w14:paraId="6804C220" w14:textId="497200E3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16:00-16:45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8277C" w14:textId="3598F263" w:rsidR="00CE5884" w:rsidRPr="008F72D9" w:rsidRDefault="00CE5884" w:rsidP="00CE5884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CE5884" w:rsidRPr="00C82A5D" w14:paraId="697602A1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75E9C" w14:textId="6A182D3D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556A0" w14:textId="239D7181" w:rsidR="00CE5884" w:rsidRPr="00C82A5D" w:rsidRDefault="00CE5884" w:rsidP="00CE588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8E455" w14:textId="65F5D947" w:rsidR="00CE5884" w:rsidRPr="00C82A5D" w:rsidRDefault="00CE5884" w:rsidP="00CE5884">
            <w:pPr>
              <w:jc w:val="both"/>
              <w:rPr>
                <w:bCs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C712A" w14:textId="374B7C8C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E1B64" w14:textId="2A20618F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DC1F1" w14:textId="1768CA2A" w:rsidR="00CE5884" w:rsidRPr="008F72D9" w:rsidRDefault="00CE5884" w:rsidP="00CE5884">
            <w:pPr>
              <w:jc w:val="center"/>
              <w:rPr>
                <w:szCs w:val="24"/>
              </w:rPr>
            </w:pPr>
          </w:p>
        </w:tc>
      </w:tr>
      <w:tr w:rsidR="00CE5884" w:rsidRPr="00C82A5D" w14:paraId="5EE505BD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79ED6" w14:textId="45979058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102431703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5393C" w14:textId="62895AB5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Doktora Tezi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B15CD6" w14:textId="4A69AA52" w:rsidR="00CE5884" w:rsidRPr="00C82A5D" w:rsidRDefault="00CE5884" w:rsidP="00CE5884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Doç. Dr Ramazan AYRANCI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432D67" w14:textId="40B800AE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DR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06805" w14:textId="77777777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Pazartesi</w:t>
            </w:r>
          </w:p>
          <w:p w14:paraId="2C31699D" w14:textId="3533810D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08:30-09:15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D716B" w14:textId="13EAA5AB" w:rsidR="00CE5884" w:rsidRPr="008F72D9" w:rsidRDefault="00CE5884" w:rsidP="00CE5884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t>Yüz Yüze</w:t>
            </w:r>
          </w:p>
        </w:tc>
      </w:tr>
      <w:tr w:rsidR="00CE5884" w:rsidRPr="00C82A5D" w14:paraId="78C658E1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A04D8" w14:textId="7D7C6DB5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102312215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89C7F" w14:textId="2989C1F3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Yağ Bitkileri Özel Yetiştiriciliği ve Islahı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89FA8" w14:textId="24E2513C" w:rsidR="00CE5884" w:rsidRPr="00C82A5D" w:rsidRDefault="00CE5884" w:rsidP="00CE5884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Doç.Dr. İsmail DEMİR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1E2F9" w14:textId="648BC36A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D365C" w14:textId="18994328" w:rsidR="00CE5884" w:rsidRPr="00C82A5D" w:rsidRDefault="00CE36A7" w:rsidP="000237EC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Perşembe</w:t>
            </w:r>
            <w:r w:rsidR="00CE5884" w:rsidRPr="00C82A5D">
              <w:rPr>
                <w:bCs/>
                <w:szCs w:val="24"/>
                <w:shd w:val="clear" w:color="auto" w:fill="FFFFFF"/>
              </w:rPr>
              <w:t xml:space="preserve"> </w:t>
            </w:r>
            <w:r w:rsidR="000237EC" w:rsidRPr="00C82A5D">
              <w:rPr>
                <w:bCs/>
                <w:szCs w:val="24"/>
                <w:shd w:val="clear" w:color="auto" w:fill="FFFFFF"/>
              </w:rPr>
              <w:t>09:30</w:t>
            </w:r>
            <w:r w:rsidR="00CE5884" w:rsidRPr="00C82A5D">
              <w:rPr>
                <w:bCs/>
                <w:szCs w:val="24"/>
                <w:shd w:val="clear" w:color="auto" w:fill="FFFFFF"/>
              </w:rPr>
              <w:t>-</w:t>
            </w:r>
            <w:r w:rsidR="000237EC" w:rsidRPr="00C82A5D">
              <w:rPr>
                <w:bCs/>
                <w:szCs w:val="24"/>
                <w:shd w:val="clear" w:color="auto" w:fill="FFFFFF"/>
              </w:rPr>
              <w:t>12</w:t>
            </w:r>
            <w:r w:rsidR="00CE5884" w:rsidRPr="00C82A5D">
              <w:rPr>
                <w:bCs/>
                <w:szCs w:val="24"/>
                <w:shd w:val="clear" w:color="auto" w:fill="FFFFFF"/>
              </w:rPr>
              <w:t>:</w:t>
            </w:r>
            <w:r w:rsidR="000237EC" w:rsidRPr="00C82A5D">
              <w:rPr>
                <w:bCs/>
                <w:szCs w:val="24"/>
                <w:shd w:val="clear" w:color="auto" w:fill="FFFFFF"/>
              </w:rPr>
              <w:t>1</w:t>
            </w:r>
            <w:r w:rsidR="00CE5884" w:rsidRPr="00C82A5D">
              <w:rPr>
                <w:bCs/>
                <w:szCs w:val="24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B4156" w14:textId="51FFAA71" w:rsidR="00CE5884" w:rsidRPr="008F72D9" w:rsidRDefault="00AE71B8" w:rsidP="00CE5884">
            <w:pPr>
              <w:jc w:val="center"/>
              <w:rPr>
                <w:szCs w:val="24"/>
              </w:rPr>
            </w:pPr>
            <w:r w:rsidRPr="008F72D9">
              <w:rPr>
                <w:bCs/>
                <w:szCs w:val="24"/>
                <w:shd w:val="clear" w:color="auto" w:fill="FFFFFF"/>
              </w:rPr>
              <w:t>AYDEP</w:t>
            </w:r>
          </w:p>
        </w:tc>
      </w:tr>
      <w:tr w:rsidR="00CE5884" w:rsidRPr="00C82A5D" w14:paraId="45F49A8A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CAB5E" w14:textId="195328FD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102312218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72A43" w14:textId="2658429C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Şeker Bitkilerinin Tohumculuğu ve Teknolojisi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D2295" w14:textId="23002634" w:rsidR="00CE5884" w:rsidRPr="00C82A5D" w:rsidRDefault="00CE5884" w:rsidP="00CE5884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Doç.Dr. İsmail DEMİR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48A97" w14:textId="596CE93D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5A23D" w14:textId="738470C5" w:rsidR="00CE5884" w:rsidRPr="00C82A5D" w:rsidRDefault="00CE36A7" w:rsidP="00CE36A7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 xml:space="preserve">Pazartesi </w:t>
            </w:r>
            <w:r w:rsidR="00CE5884" w:rsidRPr="00C82A5D">
              <w:rPr>
                <w:bCs/>
                <w:szCs w:val="24"/>
                <w:shd w:val="clear" w:color="auto" w:fill="FFFFFF"/>
              </w:rPr>
              <w:t>13:00-15:45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DE0C5" w14:textId="2FCA1CF2" w:rsidR="00CE5884" w:rsidRPr="008F72D9" w:rsidRDefault="00AE71B8" w:rsidP="00CE5884">
            <w:pPr>
              <w:jc w:val="center"/>
              <w:rPr>
                <w:szCs w:val="24"/>
              </w:rPr>
            </w:pPr>
            <w:r w:rsidRPr="008F72D9">
              <w:rPr>
                <w:bCs/>
                <w:szCs w:val="24"/>
                <w:shd w:val="clear" w:color="auto" w:fill="FFFFFF"/>
              </w:rPr>
              <w:t>AYDEP</w:t>
            </w:r>
          </w:p>
        </w:tc>
      </w:tr>
      <w:tr w:rsidR="008403F3" w:rsidRPr="00C82A5D" w14:paraId="37F4A2C5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98A15" w14:textId="12885DC8" w:rsidR="008403F3" w:rsidRPr="00C82A5D" w:rsidRDefault="008403F3" w:rsidP="008403F3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102312225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31B53" w14:textId="14828099" w:rsidR="008403F3" w:rsidRPr="00C82A5D" w:rsidRDefault="008403F3" w:rsidP="008403F3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Tıbbi Bitkilerde Uçucu Yağlar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C14DF" w14:textId="6D8C373C" w:rsidR="008403F3" w:rsidRPr="00C82A5D" w:rsidRDefault="008403F3" w:rsidP="008403F3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 xml:space="preserve">Doç. Dr. Sibel Ulcay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9810F" w14:textId="372FE7D7" w:rsidR="008403F3" w:rsidRPr="00C82A5D" w:rsidRDefault="008403F3" w:rsidP="008403F3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E0470" w14:textId="77777777" w:rsidR="008403F3" w:rsidRPr="00C82A5D" w:rsidRDefault="008403F3" w:rsidP="008403F3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 xml:space="preserve">Perşembe  </w:t>
            </w:r>
          </w:p>
          <w:p w14:paraId="39A8F251" w14:textId="5E0EFBB0" w:rsidR="008403F3" w:rsidRPr="00C82A5D" w:rsidRDefault="008403F3" w:rsidP="008403F3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09:30-12:15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4ED69" w14:textId="14239195" w:rsidR="008403F3" w:rsidRPr="008F72D9" w:rsidRDefault="008403F3" w:rsidP="008F72D9">
            <w:pPr>
              <w:jc w:val="center"/>
              <w:rPr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 w:rsidR="008F72D9"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CE5884" w:rsidRPr="00C82A5D" w14:paraId="0207319E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5404D" w14:textId="740D7A18" w:rsidR="00CE5884" w:rsidRPr="00C82A5D" w:rsidRDefault="00CE5884" w:rsidP="00CE5884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102312226</w:t>
            </w:r>
            <w:r w:rsidRPr="00C82A5D">
              <w:rPr>
                <w:szCs w:val="24"/>
              </w:rPr>
              <w:tab/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0908E" w14:textId="4411D724" w:rsidR="00CE5884" w:rsidRPr="00C82A5D" w:rsidRDefault="00CE5884" w:rsidP="00CE5884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Drog Hazırlama Teknikleri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6757A" w14:textId="7B77539F" w:rsidR="00CE5884" w:rsidRPr="00C82A5D" w:rsidRDefault="00CE5884" w:rsidP="00CE5884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color w:val="000000"/>
                <w:szCs w:val="24"/>
                <w:shd w:val="clear" w:color="auto" w:fill="FFFFFF"/>
              </w:rPr>
              <w:t xml:space="preserve">Doç. Dr. Sibel Ulcay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56D4A" w14:textId="2BCFE8E8" w:rsidR="00CE5884" w:rsidRPr="00C82A5D" w:rsidRDefault="00CE5884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6E6B8" w14:textId="7489C8CD" w:rsidR="00CE5884" w:rsidRPr="00C82A5D" w:rsidRDefault="008403F3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Çarşamba</w:t>
            </w:r>
            <w:r w:rsidR="00CE5884" w:rsidRPr="00C82A5D">
              <w:rPr>
                <w:bCs/>
                <w:szCs w:val="24"/>
                <w:shd w:val="clear" w:color="auto" w:fill="FFFFFF"/>
              </w:rPr>
              <w:t xml:space="preserve">  </w:t>
            </w:r>
          </w:p>
          <w:p w14:paraId="2D8E6A8E" w14:textId="5FC547CA" w:rsidR="00CE5884" w:rsidRPr="00C82A5D" w:rsidRDefault="008403F3" w:rsidP="00CE5884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09:30-12:15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A85AE" w14:textId="7A032D88" w:rsidR="00CE5884" w:rsidRPr="008F72D9" w:rsidRDefault="00AE71B8" w:rsidP="00CE5884">
            <w:pPr>
              <w:jc w:val="center"/>
              <w:rPr>
                <w:szCs w:val="24"/>
              </w:rPr>
            </w:pPr>
            <w:r w:rsidRPr="008F72D9">
              <w:rPr>
                <w:bCs/>
                <w:szCs w:val="24"/>
                <w:shd w:val="clear" w:color="auto" w:fill="FFFFFF"/>
              </w:rPr>
              <w:t>AYDEP</w:t>
            </w:r>
          </w:p>
        </w:tc>
      </w:tr>
      <w:tr w:rsidR="008F1252" w:rsidRPr="00C82A5D" w14:paraId="22E66C85" w14:textId="77777777" w:rsidTr="007D6FB7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71FDC" w14:textId="14E5D994" w:rsidR="008F1252" w:rsidRPr="00C82A5D" w:rsidRDefault="008F1252" w:rsidP="008F1252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102421702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E343B" w14:textId="50D8B74A" w:rsidR="008F1252" w:rsidRPr="00C82A5D" w:rsidRDefault="008F1252" w:rsidP="008F1252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Doktora Uzmanlık Alan Dersi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6AF33" w14:textId="24FC7863" w:rsidR="008F1252" w:rsidRPr="00C82A5D" w:rsidRDefault="008F1252" w:rsidP="008F1252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Doç. Dr Ramazan AYRANCI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C035A" w14:textId="04A33407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DR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F9DA7" w14:textId="77777777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Perşembe</w:t>
            </w:r>
          </w:p>
          <w:p w14:paraId="661FD07B" w14:textId="77777777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10:30-12:15</w:t>
            </w:r>
          </w:p>
          <w:p w14:paraId="6D8DDD17" w14:textId="77777777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13:00-16:45</w:t>
            </w:r>
          </w:p>
          <w:p w14:paraId="7667B676" w14:textId="77777777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Cuma</w:t>
            </w:r>
          </w:p>
          <w:p w14:paraId="03CFB77F" w14:textId="77777777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13:00-13:45</w:t>
            </w:r>
          </w:p>
          <w:p w14:paraId="55998D01" w14:textId="52BF2288" w:rsidR="008F1252" w:rsidRPr="00C82A5D" w:rsidRDefault="008F1252" w:rsidP="008F1252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lastRenderedPageBreak/>
              <w:t>16:00-16:45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33C1F" w14:textId="099C995F" w:rsidR="008F1252" w:rsidRPr="008F72D9" w:rsidRDefault="008F1252" w:rsidP="008F1252">
            <w:pPr>
              <w:jc w:val="center"/>
              <w:rPr>
                <w:szCs w:val="24"/>
              </w:rPr>
            </w:pPr>
            <w:r w:rsidRPr="008F72D9">
              <w:rPr>
                <w:szCs w:val="24"/>
                <w:shd w:val="clear" w:color="auto" w:fill="FFFFFF"/>
              </w:rPr>
              <w:lastRenderedPageBreak/>
              <w:t>Yüz Yüze</w:t>
            </w:r>
          </w:p>
        </w:tc>
      </w:tr>
      <w:tr w:rsidR="007E2AE5" w:rsidRPr="00C82A5D" w14:paraId="42B1B09A" w14:textId="77777777" w:rsidTr="001D6180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DFC82" w14:textId="1DA7F206" w:rsidR="007E2AE5" w:rsidRPr="00C82A5D" w:rsidRDefault="007E2AE5" w:rsidP="007E2AE5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102421702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C82E8" w14:textId="77777777" w:rsidR="007E2AE5" w:rsidRPr="00C82A5D" w:rsidRDefault="007E2AE5" w:rsidP="007E2AE5">
            <w:pPr>
              <w:jc w:val="center"/>
              <w:rPr>
                <w:szCs w:val="24"/>
                <w:lang w:eastAsia="tr-TR"/>
              </w:rPr>
            </w:pPr>
            <w:r w:rsidRPr="00C82A5D">
              <w:rPr>
                <w:szCs w:val="24"/>
              </w:rPr>
              <w:t>Doktora Uzmanlık Alan Dersi</w:t>
            </w:r>
          </w:p>
          <w:p w14:paraId="6B2D1164" w14:textId="77777777" w:rsidR="007E2AE5" w:rsidRPr="00C82A5D" w:rsidRDefault="007E2AE5" w:rsidP="007E2AE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01276F" w14:textId="4836D6FF" w:rsidR="007E2AE5" w:rsidRPr="00C82A5D" w:rsidRDefault="007E2AE5" w:rsidP="007E2AE5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szCs w:val="24"/>
              </w:rPr>
              <w:t>Doç.Dr. İsmail DEMİR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29BC6" w14:textId="71BC8E38" w:rsidR="007E2AE5" w:rsidRPr="00C82A5D" w:rsidRDefault="007E2AE5" w:rsidP="007E2AE5">
            <w:pPr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Doktora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EDB97" w14:textId="46904AAF" w:rsidR="007E2AE5" w:rsidRPr="00C82A5D" w:rsidRDefault="007E2AE5" w:rsidP="007E2AE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Perşembe 13:00-16:45, Salı 13:00-16:45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AEF79" w14:textId="64294C48" w:rsidR="007E2AE5" w:rsidRPr="008F72D9" w:rsidRDefault="007E2AE5" w:rsidP="007E2AE5">
            <w:pPr>
              <w:jc w:val="center"/>
              <w:rPr>
                <w:szCs w:val="24"/>
              </w:rPr>
            </w:pPr>
            <w:r w:rsidRPr="008F72D9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E2AE5" w:rsidRPr="00C82A5D" w14:paraId="19A9E022" w14:textId="77777777" w:rsidTr="00FD46C9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0CDE7" w14:textId="6134FE02" w:rsidR="007E2AE5" w:rsidRPr="00C82A5D" w:rsidRDefault="007E2AE5" w:rsidP="007E2AE5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102321702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7D51C" w14:textId="49017E2C" w:rsidR="007E2AE5" w:rsidRPr="00C82A5D" w:rsidRDefault="007E2AE5" w:rsidP="007E2AE5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Yüksek Lisans Uzmanlık Alan Dersi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763DE" w14:textId="595249F4" w:rsidR="007E2AE5" w:rsidRPr="00C82A5D" w:rsidRDefault="007E2AE5" w:rsidP="007E2AE5">
            <w:pPr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Doç. Dr. Hakan KIR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F2D8B" w14:textId="44EC0C07" w:rsidR="007E2AE5" w:rsidRPr="00C82A5D" w:rsidRDefault="007E2AE5" w:rsidP="007E2AE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64215" w14:textId="77777777" w:rsidR="007E2AE5" w:rsidRPr="00C82A5D" w:rsidRDefault="007E2AE5" w:rsidP="007E2AE5">
            <w:pPr>
              <w:jc w:val="center"/>
              <w:rPr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Çarşamba 08:30-12:15</w:t>
            </w:r>
          </w:p>
          <w:p w14:paraId="1182E492" w14:textId="5571FBCA" w:rsidR="007E2AE5" w:rsidRPr="00C82A5D" w:rsidRDefault="007E2AE5" w:rsidP="007E2AE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szCs w:val="24"/>
                <w:shd w:val="clear" w:color="auto" w:fill="FFFFFF"/>
              </w:rPr>
              <w:t>13:00-16:45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77BEB" w14:textId="69E5EB4B" w:rsidR="007E2AE5" w:rsidRPr="008F72D9" w:rsidRDefault="007E2AE5" w:rsidP="007E2AE5">
            <w:pPr>
              <w:jc w:val="center"/>
              <w:rPr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7E2AE5" w:rsidRPr="00C82A5D" w14:paraId="54C381E1" w14:textId="77777777" w:rsidTr="00FD46C9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DBCA1" w14:textId="6B5A65E2" w:rsidR="007E2AE5" w:rsidRPr="00C82A5D" w:rsidRDefault="007E2AE5" w:rsidP="007E2AE5">
            <w:pPr>
              <w:ind w:firstLine="29"/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102321703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A2701" w14:textId="06038471" w:rsidR="007E2AE5" w:rsidRPr="00C82A5D" w:rsidRDefault="007E2AE5" w:rsidP="007E2AE5">
            <w:pPr>
              <w:jc w:val="center"/>
              <w:rPr>
                <w:szCs w:val="24"/>
              </w:rPr>
            </w:pPr>
            <w:r w:rsidRPr="00C82A5D">
              <w:rPr>
                <w:szCs w:val="24"/>
              </w:rPr>
              <w:t>Yüksek Lisans Tezi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74C3F" w14:textId="4FFCA7E9" w:rsidR="007E2AE5" w:rsidRPr="00C82A5D" w:rsidRDefault="007E2AE5" w:rsidP="007E2AE5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Doç. Dr. Hakan KIR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4E288" w14:textId="2AC26CB6" w:rsidR="007E2AE5" w:rsidRPr="00C82A5D" w:rsidRDefault="007E2AE5" w:rsidP="007E2AE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3467C" w14:textId="7FD15E80" w:rsidR="007E2AE5" w:rsidRPr="00C82A5D" w:rsidRDefault="007E2AE5" w:rsidP="007E2AE5">
            <w:pPr>
              <w:jc w:val="center"/>
              <w:rPr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Pazartesi 08:30-9:15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3DD09" w14:textId="445970D9" w:rsidR="007E2AE5" w:rsidRPr="008F72D9" w:rsidRDefault="007E2AE5" w:rsidP="007E2AE5">
            <w:pPr>
              <w:jc w:val="center"/>
              <w:rPr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A073A5" w:rsidRPr="00C82A5D" w14:paraId="52766A44" w14:textId="77777777" w:rsidTr="0036469D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AF3E" w14:textId="5736DD01" w:rsidR="00A073A5" w:rsidRPr="00C82A5D" w:rsidRDefault="00A073A5" w:rsidP="00A073A5">
            <w:pPr>
              <w:ind w:firstLine="29"/>
              <w:jc w:val="center"/>
              <w:rPr>
                <w:szCs w:val="24"/>
              </w:rPr>
            </w:pPr>
            <w:r w:rsidRPr="006F33E6">
              <w:t>102311201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FC740" w14:textId="6EC9582F" w:rsidR="00A073A5" w:rsidRPr="00C82A5D" w:rsidRDefault="00A073A5" w:rsidP="00A073A5">
            <w:pPr>
              <w:jc w:val="center"/>
              <w:rPr>
                <w:szCs w:val="24"/>
              </w:rPr>
            </w:pPr>
            <w:r w:rsidRPr="006F33E6">
              <w:t>Yem Bitkileri Özel Yetiştiriciliği ve Islahı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BA10A" w14:textId="439AC702" w:rsidR="00A073A5" w:rsidRPr="00C82A5D" w:rsidRDefault="00A073A5" w:rsidP="00A073A5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9877C3">
              <w:t>Prof. Dr. SELAHATTİN ÇINAR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DDEB7" w14:textId="2CFF3532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5E367" w14:textId="352BA1EE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Pazartesi 0</w:t>
            </w:r>
            <w:r>
              <w:rPr>
                <w:bCs/>
                <w:szCs w:val="24"/>
                <w:shd w:val="clear" w:color="auto" w:fill="FFFFFF"/>
              </w:rPr>
              <w:t>9</w:t>
            </w:r>
            <w:r w:rsidRPr="00C82A5D">
              <w:rPr>
                <w:bCs/>
                <w:szCs w:val="24"/>
                <w:shd w:val="clear" w:color="auto" w:fill="FFFFFF"/>
              </w:rPr>
              <w:t>:30-</w:t>
            </w:r>
            <w:r>
              <w:rPr>
                <w:bCs/>
                <w:szCs w:val="24"/>
                <w:shd w:val="clear" w:color="auto" w:fill="FFFFFF"/>
              </w:rPr>
              <w:t>12</w:t>
            </w:r>
            <w:r w:rsidRPr="00C82A5D">
              <w:rPr>
                <w:bCs/>
                <w:szCs w:val="24"/>
                <w:shd w:val="clear" w:color="auto" w:fill="FFFFFF"/>
              </w:rPr>
              <w:t>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1C6DB" w14:textId="23698F5C" w:rsidR="00A073A5" w:rsidRPr="008F72D9" w:rsidRDefault="00A073A5" w:rsidP="00A073A5">
            <w:pPr>
              <w:jc w:val="center"/>
              <w:rPr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A073A5" w:rsidRPr="00C82A5D" w14:paraId="411BF58B" w14:textId="77777777" w:rsidTr="0036469D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032EE" w14:textId="51CF11BC" w:rsidR="00A073A5" w:rsidRPr="00C82A5D" w:rsidRDefault="00A073A5" w:rsidP="00A073A5">
            <w:pPr>
              <w:ind w:firstLine="29"/>
              <w:jc w:val="center"/>
              <w:rPr>
                <w:szCs w:val="24"/>
              </w:rPr>
            </w:pPr>
            <w:r w:rsidRPr="00B655D0">
              <w:t>102312224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EAEE6" w14:textId="0FE832FD" w:rsidR="00A073A5" w:rsidRPr="00C82A5D" w:rsidRDefault="00A073A5" w:rsidP="00A073A5">
            <w:pPr>
              <w:jc w:val="center"/>
              <w:rPr>
                <w:szCs w:val="24"/>
              </w:rPr>
            </w:pPr>
            <w:r w:rsidRPr="00B655D0">
              <w:t>Yem Bitkilerinde Ekoloji ve Fizyoloji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8909C" w14:textId="23D165E1" w:rsidR="00A073A5" w:rsidRPr="00C82A5D" w:rsidRDefault="00A073A5" w:rsidP="00A073A5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9877C3">
              <w:t>Prof. Dr. SELAHATTİN ÇINAR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08F74" w14:textId="55A87A6E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C4CBB" w14:textId="2C49DED1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Çarşamba</w:t>
            </w:r>
            <w:r w:rsidRPr="00C82A5D">
              <w:rPr>
                <w:bCs/>
                <w:szCs w:val="24"/>
                <w:shd w:val="clear" w:color="auto" w:fill="FFFFFF"/>
              </w:rPr>
              <w:t xml:space="preserve"> 0</w:t>
            </w:r>
            <w:r>
              <w:rPr>
                <w:bCs/>
                <w:szCs w:val="24"/>
                <w:shd w:val="clear" w:color="auto" w:fill="FFFFFF"/>
              </w:rPr>
              <w:t>9</w:t>
            </w:r>
            <w:r w:rsidRPr="00C82A5D">
              <w:rPr>
                <w:bCs/>
                <w:szCs w:val="24"/>
                <w:shd w:val="clear" w:color="auto" w:fill="FFFFFF"/>
              </w:rPr>
              <w:t>:30-</w:t>
            </w:r>
            <w:r>
              <w:rPr>
                <w:bCs/>
                <w:szCs w:val="24"/>
                <w:shd w:val="clear" w:color="auto" w:fill="FFFFFF"/>
              </w:rPr>
              <w:t>12</w:t>
            </w:r>
            <w:r w:rsidRPr="00C82A5D">
              <w:rPr>
                <w:bCs/>
                <w:szCs w:val="24"/>
                <w:shd w:val="clear" w:color="auto" w:fill="FFFFFF"/>
              </w:rPr>
              <w:t>:15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85184" w14:textId="23AD92D1" w:rsidR="00A073A5" w:rsidRPr="008F72D9" w:rsidRDefault="00A073A5" w:rsidP="00A073A5">
            <w:pPr>
              <w:jc w:val="center"/>
              <w:rPr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A073A5" w:rsidRPr="00C82A5D" w14:paraId="18336E8B" w14:textId="77777777" w:rsidTr="0036469D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F1A32" w14:textId="5B664675" w:rsidR="00A073A5" w:rsidRPr="00C82A5D" w:rsidRDefault="00A073A5" w:rsidP="00A073A5">
            <w:pPr>
              <w:ind w:firstLine="29"/>
              <w:jc w:val="center"/>
              <w:rPr>
                <w:szCs w:val="24"/>
              </w:rPr>
            </w:pPr>
            <w:r w:rsidRPr="001D4404">
              <w:t>102321702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CBA32" w14:textId="7DA9ED30" w:rsidR="00A073A5" w:rsidRPr="00C82A5D" w:rsidRDefault="00A073A5" w:rsidP="00A073A5">
            <w:pPr>
              <w:jc w:val="center"/>
              <w:rPr>
                <w:szCs w:val="24"/>
              </w:rPr>
            </w:pPr>
            <w:r w:rsidRPr="001D4404">
              <w:t>Yüksek Lisans Uzmanlık Alan Dersi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FD552" w14:textId="333E2D86" w:rsidR="00A073A5" w:rsidRPr="00C82A5D" w:rsidRDefault="00A073A5" w:rsidP="00A073A5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9877C3">
              <w:t>Prof. Dr. SELAHATTİN ÇINAR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79DBA" w14:textId="3B6DC1CD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YL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A9F96" w14:textId="77777777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 xml:space="preserve">Perşembe  </w:t>
            </w:r>
          </w:p>
          <w:p w14:paraId="37BC82B9" w14:textId="77777777" w:rsidR="00A073A5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>0</w:t>
            </w:r>
            <w:r>
              <w:rPr>
                <w:bCs/>
                <w:szCs w:val="24"/>
                <w:shd w:val="clear" w:color="auto" w:fill="FFFFFF"/>
              </w:rPr>
              <w:t>8</w:t>
            </w:r>
            <w:r w:rsidRPr="00C82A5D">
              <w:rPr>
                <w:bCs/>
                <w:szCs w:val="24"/>
                <w:shd w:val="clear" w:color="auto" w:fill="FFFFFF"/>
              </w:rPr>
              <w:t>:30-12:15</w:t>
            </w:r>
          </w:p>
          <w:p w14:paraId="666ADAD5" w14:textId="55EFCFD1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Cuma 13:00-16:45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5A1DBC" w14:textId="54E61FF6" w:rsidR="00A073A5" w:rsidRPr="008F72D9" w:rsidRDefault="00A073A5" w:rsidP="00A073A5">
            <w:pPr>
              <w:jc w:val="center"/>
              <w:rPr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A073A5" w:rsidRPr="00C82A5D" w14:paraId="161DE66E" w14:textId="77777777" w:rsidTr="0036469D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78612" w14:textId="1F944E51" w:rsidR="00A073A5" w:rsidRPr="00C82A5D" w:rsidRDefault="00A073A5" w:rsidP="00A073A5">
            <w:pPr>
              <w:ind w:firstLine="29"/>
              <w:jc w:val="center"/>
              <w:rPr>
                <w:szCs w:val="24"/>
              </w:rPr>
            </w:pPr>
            <w:r w:rsidRPr="0080194C">
              <w:t>102411201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F210E" w14:textId="178D2962" w:rsidR="00A073A5" w:rsidRPr="00C82A5D" w:rsidRDefault="00A073A5" w:rsidP="00A073A5">
            <w:pPr>
              <w:jc w:val="center"/>
              <w:rPr>
                <w:szCs w:val="24"/>
              </w:rPr>
            </w:pPr>
            <w:r w:rsidRPr="0080194C">
              <w:t>Çok Yıllık Buğdaygil Yem Bitkileri Islahı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3D89F" w14:textId="73653DC6" w:rsidR="00A073A5" w:rsidRPr="00C82A5D" w:rsidRDefault="00A073A5" w:rsidP="00A073A5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9877C3">
              <w:t>Prof. Dr. SELAHATTİN ÇINAR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A30FD" w14:textId="0A76988B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Doktora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642F6" w14:textId="31810DCD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Çarşamba 13:00-15:45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3A42A" w14:textId="1B64F783" w:rsidR="00A073A5" w:rsidRPr="00C82A5D" w:rsidRDefault="00A073A5" w:rsidP="00A073A5">
            <w:pPr>
              <w:jc w:val="center"/>
              <w:rPr>
                <w:b/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  <w:tr w:rsidR="00A073A5" w:rsidRPr="00C82A5D" w14:paraId="02B6856B" w14:textId="77777777" w:rsidTr="0036469D">
        <w:trPr>
          <w:trHeight w:val="39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FFB4" w14:textId="55718CBB" w:rsidR="00A073A5" w:rsidRPr="007E2AE5" w:rsidRDefault="00A073A5" w:rsidP="00A073A5">
            <w:pPr>
              <w:ind w:firstLine="29"/>
              <w:jc w:val="center"/>
            </w:pPr>
            <w:r w:rsidRPr="007E2AE5">
              <w:t>102412202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590D4" w14:textId="0030BCC0" w:rsidR="00A073A5" w:rsidRPr="007E2AE5" w:rsidRDefault="00A073A5" w:rsidP="00A073A5">
            <w:pPr>
              <w:jc w:val="center"/>
            </w:pPr>
            <w:r w:rsidRPr="007E2AE5">
              <w:t>Bitki Islahında Kullanılan Stabilite Yöntemleri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1F931" w14:textId="0DFFDBCE" w:rsidR="00A073A5" w:rsidRPr="00C82A5D" w:rsidRDefault="00A073A5" w:rsidP="00A073A5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9877C3">
              <w:t>Prof. Dr. SELAHATTİN ÇINAR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1C762" w14:textId="661CBDCE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Doktora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ADABC" w14:textId="6544AC73" w:rsidR="00A073A5" w:rsidRPr="00C82A5D" w:rsidRDefault="00A073A5" w:rsidP="00A073A5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C82A5D">
              <w:rPr>
                <w:bCs/>
                <w:szCs w:val="24"/>
                <w:shd w:val="clear" w:color="auto" w:fill="FFFFFF"/>
              </w:rPr>
              <w:t xml:space="preserve">Pazartesi </w:t>
            </w:r>
            <w:r>
              <w:rPr>
                <w:bCs/>
                <w:szCs w:val="24"/>
                <w:shd w:val="clear" w:color="auto" w:fill="FFFFFF"/>
              </w:rPr>
              <w:t>13:00</w:t>
            </w:r>
            <w:r w:rsidRPr="00C82A5D">
              <w:rPr>
                <w:bCs/>
                <w:szCs w:val="24"/>
                <w:shd w:val="clear" w:color="auto" w:fill="FFFFFF"/>
              </w:rPr>
              <w:t>-</w:t>
            </w:r>
            <w:r>
              <w:rPr>
                <w:bCs/>
                <w:szCs w:val="24"/>
                <w:shd w:val="clear" w:color="auto" w:fill="FFFFFF"/>
              </w:rPr>
              <w:t>15</w:t>
            </w:r>
            <w:r w:rsidRPr="00C82A5D">
              <w:rPr>
                <w:bCs/>
                <w:szCs w:val="24"/>
                <w:shd w:val="clear" w:color="auto" w:fill="FFFFFF"/>
              </w:rPr>
              <w:t>:</w:t>
            </w:r>
            <w:r>
              <w:rPr>
                <w:bCs/>
                <w:szCs w:val="24"/>
                <w:shd w:val="clear" w:color="auto" w:fill="FFFFFF"/>
              </w:rPr>
              <w:t>4</w:t>
            </w:r>
            <w:r w:rsidRPr="00C82A5D">
              <w:rPr>
                <w:bCs/>
                <w:szCs w:val="24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639DC" w14:textId="0B781996" w:rsidR="00A073A5" w:rsidRPr="00C82A5D" w:rsidRDefault="00A073A5" w:rsidP="00A073A5">
            <w:pPr>
              <w:jc w:val="center"/>
              <w:rPr>
                <w:b/>
                <w:szCs w:val="24"/>
              </w:rPr>
            </w:pPr>
            <w:r w:rsidRPr="008F72D9">
              <w:rPr>
                <w:szCs w:val="24"/>
              </w:rPr>
              <w:t xml:space="preserve">Yüz </w:t>
            </w:r>
            <w:r>
              <w:rPr>
                <w:szCs w:val="24"/>
              </w:rPr>
              <w:t>Y</w:t>
            </w:r>
            <w:r w:rsidRPr="008F72D9">
              <w:rPr>
                <w:szCs w:val="24"/>
              </w:rPr>
              <w:t>üze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30598" w14:textId="77777777" w:rsidR="00863D3B" w:rsidRDefault="00863D3B" w:rsidP="005E7CD4">
      <w:r>
        <w:separator/>
      </w:r>
    </w:p>
  </w:endnote>
  <w:endnote w:type="continuationSeparator" w:id="0">
    <w:p w14:paraId="2D44494B" w14:textId="77777777" w:rsidR="00863D3B" w:rsidRDefault="00863D3B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7598E" w14:textId="77777777" w:rsidR="00863D3B" w:rsidRDefault="00863D3B" w:rsidP="005E7CD4">
      <w:r>
        <w:separator/>
      </w:r>
    </w:p>
  </w:footnote>
  <w:footnote w:type="continuationSeparator" w:id="0">
    <w:p w14:paraId="2AB30FAC" w14:textId="77777777" w:rsidR="00863D3B" w:rsidRDefault="00863D3B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D6FB7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237EC"/>
    <w:rsid w:val="00066CC5"/>
    <w:rsid w:val="000D19A0"/>
    <w:rsid w:val="000D38D4"/>
    <w:rsid w:val="000D7B55"/>
    <w:rsid w:val="000F1F9A"/>
    <w:rsid w:val="00115B2B"/>
    <w:rsid w:val="0013475A"/>
    <w:rsid w:val="00137D2A"/>
    <w:rsid w:val="00145583"/>
    <w:rsid w:val="0017109D"/>
    <w:rsid w:val="00191C55"/>
    <w:rsid w:val="001A7307"/>
    <w:rsid w:val="001C681A"/>
    <w:rsid w:val="001D6180"/>
    <w:rsid w:val="001F7EF8"/>
    <w:rsid w:val="002411B0"/>
    <w:rsid w:val="00252AC9"/>
    <w:rsid w:val="002577FD"/>
    <w:rsid w:val="00267C72"/>
    <w:rsid w:val="00280EB5"/>
    <w:rsid w:val="002A2018"/>
    <w:rsid w:val="002C1ACE"/>
    <w:rsid w:val="002C25C9"/>
    <w:rsid w:val="002D0C79"/>
    <w:rsid w:val="002F425C"/>
    <w:rsid w:val="00357041"/>
    <w:rsid w:val="00360848"/>
    <w:rsid w:val="00361DAF"/>
    <w:rsid w:val="00371C39"/>
    <w:rsid w:val="003A2BDF"/>
    <w:rsid w:val="003D0C22"/>
    <w:rsid w:val="00427A18"/>
    <w:rsid w:val="00427F56"/>
    <w:rsid w:val="00444782"/>
    <w:rsid w:val="00457752"/>
    <w:rsid w:val="00484E0F"/>
    <w:rsid w:val="004B70F7"/>
    <w:rsid w:val="00506F89"/>
    <w:rsid w:val="005152E9"/>
    <w:rsid w:val="005227C0"/>
    <w:rsid w:val="00522ADA"/>
    <w:rsid w:val="005431FA"/>
    <w:rsid w:val="00586351"/>
    <w:rsid w:val="005A6B93"/>
    <w:rsid w:val="005C643E"/>
    <w:rsid w:val="005D4464"/>
    <w:rsid w:val="005E7CD4"/>
    <w:rsid w:val="00600A4C"/>
    <w:rsid w:val="00613D40"/>
    <w:rsid w:val="006653A4"/>
    <w:rsid w:val="00670391"/>
    <w:rsid w:val="00675783"/>
    <w:rsid w:val="006906E5"/>
    <w:rsid w:val="006B14A0"/>
    <w:rsid w:val="006E5200"/>
    <w:rsid w:val="006F6186"/>
    <w:rsid w:val="00711A45"/>
    <w:rsid w:val="00757DAD"/>
    <w:rsid w:val="007614AD"/>
    <w:rsid w:val="00773D57"/>
    <w:rsid w:val="00791945"/>
    <w:rsid w:val="007D6FB7"/>
    <w:rsid w:val="007E0075"/>
    <w:rsid w:val="007E2AE5"/>
    <w:rsid w:val="007E7005"/>
    <w:rsid w:val="007F384C"/>
    <w:rsid w:val="007F457C"/>
    <w:rsid w:val="008058B4"/>
    <w:rsid w:val="00820D12"/>
    <w:rsid w:val="00826654"/>
    <w:rsid w:val="008403F3"/>
    <w:rsid w:val="00863D3B"/>
    <w:rsid w:val="00894E27"/>
    <w:rsid w:val="008A595B"/>
    <w:rsid w:val="008A699D"/>
    <w:rsid w:val="008E20E8"/>
    <w:rsid w:val="008F1252"/>
    <w:rsid w:val="008F72D9"/>
    <w:rsid w:val="00916922"/>
    <w:rsid w:val="00925FE2"/>
    <w:rsid w:val="00974D73"/>
    <w:rsid w:val="009C2996"/>
    <w:rsid w:val="009C53D1"/>
    <w:rsid w:val="009F6D9D"/>
    <w:rsid w:val="00A06D01"/>
    <w:rsid w:val="00A073A5"/>
    <w:rsid w:val="00A15935"/>
    <w:rsid w:val="00A5715C"/>
    <w:rsid w:val="00A63D1A"/>
    <w:rsid w:val="00AB4E44"/>
    <w:rsid w:val="00AC0CD3"/>
    <w:rsid w:val="00AD07A8"/>
    <w:rsid w:val="00AE71B8"/>
    <w:rsid w:val="00AF2241"/>
    <w:rsid w:val="00B34BB0"/>
    <w:rsid w:val="00B41192"/>
    <w:rsid w:val="00B548C1"/>
    <w:rsid w:val="00B66CC2"/>
    <w:rsid w:val="00B7652F"/>
    <w:rsid w:val="00B82963"/>
    <w:rsid w:val="00BB095E"/>
    <w:rsid w:val="00BC0CDE"/>
    <w:rsid w:val="00BC30F1"/>
    <w:rsid w:val="00BE3DF3"/>
    <w:rsid w:val="00C10C6B"/>
    <w:rsid w:val="00C7473F"/>
    <w:rsid w:val="00C82A5D"/>
    <w:rsid w:val="00C96993"/>
    <w:rsid w:val="00C979F2"/>
    <w:rsid w:val="00CB6DE1"/>
    <w:rsid w:val="00CE36A7"/>
    <w:rsid w:val="00CE5884"/>
    <w:rsid w:val="00CF1490"/>
    <w:rsid w:val="00D17222"/>
    <w:rsid w:val="00D24713"/>
    <w:rsid w:val="00D323C6"/>
    <w:rsid w:val="00D671B7"/>
    <w:rsid w:val="00D74CF3"/>
    <w:rsid w:val="00D760F3"/>
    <w:rsid w:val="00DC44FF"/>
    <w:rsid w:val="00DF655E"/>
    <w:rsid w:val="00E16C94"/>
    <w:rsid w:val="00E226A2"/>
    <w:rsid w:val="00EA67EB"/>
    <w:rsid w:val="00EC56E7"/>
    <w:rsid w:val="00ED2E46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C3B258F6-D721-4768-8235-088CF1E4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1">
    <w:name w:val="1"/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1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AKGÜL</dc:creator>
  <cp:keywords/>
  <dc:description/>
  <cp:lastModifiedBy>Gülseren KESKİN</cp:lastModifiedBy>
  <cp:revision>2</cp:revision>
  <dcterms:created xsi:type="dcterms:W3CDTF">2026-01-30T07:59:00Z</dcterms:created>
  <dcterms:modified xsi:type="dcterms:W3CDTF">2026-01-30T07:59:00Z</dcterms:modified>
</cp:coreProperties>
</file>