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362CCBB5" w14:textId="77777777" w:rsidR="009D78F7" w:rsidRDefault="00C10C6B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6F8FAF39" w:rsidR="00791945" w:rsidRPr="00145583" w:rsidRDefault="007F5B93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GENETİK VE BİYOMÜHENDİSLİK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21248AEB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7F5B93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7F5B93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</w:t>
      </w:r>
      <w:r w:rsidR="003D18C2">
        <w:rPr>
          <w:b/>
          <w:sz w:val="22"/>
        </w:rPr>
        <w:t>VİZE TAKVİMİ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126"/>
        <w:gridCol w:w="1701"/>
        <w:gridCol w:w="1559"/>
      </w:tblGrid>
      <w:tr w:rsidR="00826654" w:rsidRPr="00AF2241" w14:paraId="69753A66" w14:textId="77777777" w:rsidTr="008C06C7">
        <w:trPr>
          <w:trHeight w:val="733"/>
        </w:trPr>
        <w:tc>
          <w:tcPr>
            <w:tcW w:w="1418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126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72E85206" w14:textId="2277FF0E" w:rsidR="00457752" w:rsidRPr="00AF2241" w:rsidRDefault="003D18C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Vize </w:t>
            </w:r>
            <w:r w:rsidR="00457752"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32E8FC61" w:rsidR="00457752" w:rsidRDefault="003D18C2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Sınavın </w:t>
            </w:r>
            <w:r w:rsidR="00457752" w:rsidRPr="00AF2241">
              <w:rPr>
                <w:b/>
                <w:sz w:val="22"/>
              </w:rPr>
              <w:t>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B146AA" w:rsidRPr="00CF32F3" w14:paraId="37819072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1B19D0DB" w14:textId="09DAFD18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104111212</w:t>
            </w:r>
          </w:p>
        </w:tc>
        <w:tc>
          <w:tcPr>
            <w:tcW w:w="2693" w:type="dxa"/>
            <w:vAlign w:val="center"/>
          </w:tcPr>
          <w:p w14:paraId="486E1FAD" w14:textId="0690E579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Bitki Hücre Kültürleri ve Kullanım Alanları</w:t>
            </w:r>
          </w:p>
        </w:tc>
        <w:tc>
          <w:tcPr>
            <w:tcW w:w="2126" w:type="dxa"/>
            <w:vAlign w:val="center"/>
          </w:tcPr>
          <w:p w14:paraId="43C1F994" w14:textId="7EEB353D" w:rsidR="00B146AA" w:rsidRPr="00CF32F3" w:rsidRDefault="00B146AA" w:rsidP="00B146A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Doç. Dr. Meltem BAYRAKTAR</w:t>
            </w:r>
          </w:p>
        </w:tc>
        <w:tc>
          <w:tcPr>
            <w:tcW w:w="1701" w:type="dxa"/>
            <w:vAlign w:val="center"/>
          </w:tcPr>
          <w:p w14:paraId="1CD70506" w14:textId="77777777" w:rsidR="00605810" w:rsidRDefault="00605810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0390726B" w14:textId="050684E2" w:rsidR="00B146AA" w:rsidRPr="00CF32F3" w:rsidRDefault="00605810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13</w:t>
            </w:r>
            <w:r w:rsidR="00B146AA" w:rsidRPr="00CF32F3">
              <w:rPr>
                <w:bCs/>
                <w:sz w:val="20"/>
                <w:szCs w:val="20"/>
                <w:shd w:val="clear" w:color="auto" w:fill="FFFFFF"/>
              </w:rPr>
              <w:t>:30-1</w:t>
            </w:r>
            <w:r>
              <w:rPr>
                <w:bCs/>
                <w:sz w:val="20"/>
                <w:szCs w:val="20"/>
                <w:shd w:val="clear" w:color="auto" w:fill="FFFFFF"/>
              </w:rPr>
              <w:t>6</w:t>
            </w:r>
            <w:r w:rsidR="00B146AA" w:rsidRPr="00CF32F3">
              <w:rPr>
                <w:bCs/>
                <w:sz w:val="20"/>
                <w:szCs w:val="20"/>
                <w:shd w:val="clear" w:color="auto" w:fill="FFFFFF"/>
              </w:rPr>
              <w:t>:30</w:t>
            </w:r>
          </w:p>
        </w:tc>
        <w:tc>
          <w:tcPr>
            <w:tcW w:w="1559" w:type="dxa"/>
            <w:vAlign w:val="center"/>
          </w:tcPr>
          <w:p w14:paraId="57822991" w14:textId="486C2EB1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B146AA" w:rsidRPr="00CF32F3" w14:paraId="59CEC38D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008F270E" w14:textId="510CE96B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104112211</w:t>
            </w:r>
          </w:p>
        </w:tc>
        <w:tc>
          <w:tcPr>
            <w:tcW w:w="2693" w:type="dxa"/>
            <w:vAlign w:val="center"/>
          </w:tcPr>
          <w:p w14:paraId="0ED9FC10" w14:textId="23DBF991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Bitki Hücre, Doku ve Organ Kültürlerinde Kullanılan Biyoreaktör Tipleri</w:t>
            </w:r>
          </w:p>
        </w:tc>
        <w:tc>
          <w:tcPr>
            <w:tcW w:w="2126" w:type="dxa"/>
            <w:vAlign w:val="center"/>
          </w:tcPr>
          <w:p w14:paraId="5BA79939" w14:textId="3CBFED5D" w:rsidR="00B146AA" w:rsidRPr="00CF32F3" w:rsidRDefault="00B146AA" w:rsidP="00B146A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Dr. Öğr. Üyesi Begüm GÜLER</w:t>
            </w:r>
          </w:p>
        </w:tc>
        <w:tc>
          <w:tcPr>
            <w:tcW w:w="1701" w:type="dxa"/>
            <w:vAlign w:val="center"/>
          </w:tcPr>
          <w:p w14:paraId="7E289570" w14:textId="77777777" w:rsidR="001722E5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Perşembe </w:t>
            </w:r>
          </w:p>
          <w:p w14:paraId="47AE19E1" w14:textId="722B31F6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09:00-12:00</w:t>
            </w:r>
          </w:p>
        </w:tc>
        <w:tc>
          <w:tcPr>
            <w:tcW w:w="1559" w:type="dxa"/>
            <w:vAlign w:val="center"/>
          </w:tcPr>
          <w:p w14:paraId="7D2399C3" w14:textId="3AC3F4AE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B146AA" w:rsidRPr="00CF32F3" w14:paraId="47CAE502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6C30DFD9" w14:textId="65FBE7B7" w:rsidR="00B146AA" w:rsidRPr="00CF32F3" w:rsidRDefault="00B146AA" w:rsidP="00B146A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F32F3">
              <w:rPr>
                <w:sz w:val="20"/>
                <w:szCs w:val="20"/>
              </w:rPr>
              <w:t>104111206</w:t>
            </w:r>
          </w:p>
        </w:tc>
        <w:tc>
          <w:tcPr>
            <w:tcW w:w="2693" w:type="dxa"/>
            <w:vAlign w:val="center"/>
          </w:tcPr>
          <w:p w14:paraId="2A0869B1" w14:textId="68B7A126" w:rsidR="00B146AA" w:rsidRPr="00CF32F3" w:rsidRDefault="00B146AA" w:rsidP="00B146A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F32F3">
              <w:rPr>
                <w:sz w:val="20"/>
                <w:szCs w:val="20"/>
              </w:rPr>
              <w:t>Taksonomide Kullanılan Moleküler Metodlar</w:t>
            </w:r>
          </w:p>
        </w:tc>
        <w:tc>
          <w:tcPr>
            <w:tcW w:w="2126" w:type="dxa"/>
            <w:vAlign w:val="center"/>
          </w:tcPr>
          <w:p w14:paraId="1FCB6778" w14:textId="3943018E" w:rsidR="00B146AA" w:rsidRPr="00CF32F3" w:rsidRDefault="001722E5" w:rsidP="00B146AA">
            <w:pPr>
              <w:rPr>
                <w:color w:val="000000"/>
                <w:sz w:val="20"/>
                <w:szCs w:val="20"/>
                <w:lang w:eastAsia="tr-TR"/>
              </w:rPr>
            </w:pPr>
            <w:r w:rsidRPr="001722E5">
              <w:rPr>
                <w:sz w:val="20"/>
                <w:szCs w:val="20"/>
              </w:rPr>
              <w:t>Dr. Öğr. Üyesi Begüm GÜLER</w:t>
            </w:r>
          </w:p>
        </w:tc>
        <w:tc>
          <w:tcPr>
            <w:tcW w:w="1701" w:type="dxa"/>
            <w:vAlign w:val="center"/>
          </w:tcPr>
          <w:p w14:paraId="55763D12" w14:textId="3E3A24B9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594D3AF6" w14:textId="49523AD4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13:30-16:30 </w:t>
            </w:r>
          </w:p>
        </w:tc>
        <w:tc>
          <w:tcPr>
            <w:tcW w:w="1559" w:type="dxa"/>
            <w:vAlign w:val="center"/>
          </w:tcPr>
          <w:p w14:paraId="02DBDD71" w14:textId="72A7A96F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  <w:bookmarkStart w:id="0" w:name="_GoBack"/>
      <w:bookmarkEnd w:id="0"/>
    </w:p>
    <w:p w14:paraId="3B3A2590" w14:textId="14E14158" w:rsidR="005C482F" w:rsidRDefault="005C482F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1B7D8157" w14:textId="6F262E40" w:rsidR="005C482F" w:rsidRPr="00AF2241" w:rsidRDefault="005C482F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5C482F" w:rsidRPr="00AF2241" w:rsidSect="002A2018">
      <w:headerReference w:type="default" r:id="rId6"/>
      <w:footerReference w:type="default" r:id="rId7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00220" w14:textId="77777777" w:rsidR="000F504B" w:rsidRDefault="000F504B" w:rsidP="005E7CD4">
      <w:r>
        <w:separator/>
      </w:r>
    </w:p>
  </w:endnote>
  <w:endnote w:type="continuationSeparator" w:id="0">
    <w:p w14:paraId="6663C534" w14:textId="77777777" w:rsidR="000F504B" w:rsidRDefault="000F504B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 xml:space="preserve">; Revizyon Tarihi </w:t>
    </w:r>
    <w:proofErr w:type="gramStart"/>
    <w:r w:rsidRPr="00B86727">
      <w:rPr>
        <w:i/>
        <w:sz w:val="16"/>
        <w:szCs w:val="16"/>
      </w:rPr>
      <w:t>:…...</w:t>
    </w:r>
    <w:proofErr w:type="gramEnd"/>
    <w:r w:rsidRPr="00B86727">
      <w:rPr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17317" w14:textId="77777777" w:rsidR="000F504B" w:rsidRDefault="000F504B" w:rsidP="005E7CD4">
      <w:r>
        <w:separator/>
      </w:r>
    </w:p>
  </w:footnote>
  <w:footnote w:type="continuationSeparator" w:id="0">
    <w:p w14:paraId="3748644E" w14:textId="77777777" w:rsidR="000F504B" w:rsidRDefault="000F504B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35D788E8" w:rsidR="00280EB5" w:rsidRPr="00744274" w:rsidRDefault="003D18C2" w:rsidP="00280EB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32"/>
              <w:szCs w:val="24"/>
              <w:lang w:eastAsia="tr-TR"/>
            </w:rPr>
            <w:t>VİZE TAKVİMİ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4"/>
    <w:rsid w:val="0001179E"/>
    <w:rsid w:val="00016F99"/>
    <w:rsid w:val="000D19A0"/>
    <w:rsid w:val="000D38D4"/>
    <w:rsid w:val="000D7B55"/>
    <w:rsid w:val="000F1F9A"/>
    <w:rsid w:val="000F504B"/>
    <w:rsid w:val="001065E8"/>
    <w:rsid w:val="00115B2B"/>
    <w:rsid w:val="00137D2A"/>
    <w:rsid w:val="00145583"/>
    <w:rsid w:val="0017109D"/>
    <w:rsid w:val="001722E5"/>
    <w:rsid w:val="001A7307"/>
    <w:rsid w:val="001C681A"/>
    <w:rsid w:val="001F7EF8"/>
    <w:rsid w:val="002411B0"/>
    <w:rsid w:val="002504B3"/>
    <w:rsid w:val="00252AC9"/>
    <w:rsid w:val="002577FD"/>
    <w:rsid w:val="00267C72"/>
    <w:rsid w:val="00280EB5"/>
    <w:rsid w:val="002A2018"/>
    <w:rsid w:val="002C1ACE"/>
    <w:rsid w:val="002D0C79"/>
    <w:rsid w:val="002F425C"/>
    <w:rsid w:val="00357041"/>
    <w:rsid w:val="00361DAF"/>
    <w:rsid w:val="00371C39"/>
    <w:rsid w:val="003D18C2"/>
    <w:rsid w:val="00427A18"/>
    <w:rsid w:val="00427F56"/>
    <w:rsid w:val="00444782"/>
    <w:rsid w:val="00457752"/>
    <w:rsid w:val="00484E0F"/>
    <w:rsid w:val="004951CE"/>
    <w:rsid w:val="004B70F7"/>
    <w:rsid w:val="00506F89"/>
    <w:rsid w:val="005227C0"/>
    <w:rsid w:val="00522ADA"/>
    <w:rsid w:val="00592ACA"/>
    <w:rsid w:val="005A6B93"/>
    <w:rsid w:val="005C482F"/>
    <w:rsid w:val="005C643E"/>
    <w:rsid w:val="005D4464"/>
    <w:rsid w:val="005E7CD4"/>
    <w:rsid w:val="00605810"/>
    <w:rsid w:val="006645CC"/>
    <w:rsid w:val="006653A4"/>
    <w:rsid w:val="00670391"/>
    <w:rsid w:val="006906E5"/>
    <w:rsid w:val="006E5200"/>
    <w:rsid w:val="00703CA8"/>
    <w:rsid w:val="00711A45"/>
    <w:rsid w:val="00757DAD"/>
    <w:rsid w:val="007614AD"/>
    <w:rsid w:val="00773D57"/>
    <w:rsid w:val="00791945"/>
    <w:rsid w:val="007E0075"/>
    <w:rsid w:val="007F384C"/>
    <w:rsid w:val="007F457C"/>
    <w:rsid w:val="007F5B93"/>
    <w:rsid w:val="008058B4"/>
    <w:rsid w:val="00820D12"/>
    <w:rsid w:val="00826654"/>
    <w:rsid w:val="008A595B"/>
    <w:rsid w:val="008C06C7"/>
    <w:rsid w:val="008E20E8"/>
    <w:rsid w:val="00916922"/>
    <w:rsid w:val="00925FE2"/>
    <w:rsid w:val="009C2996"/>
    <w:rsid w:val="009C53D1"/>
    <w:rsid w:val="009D78F7"/>
    <w:rsid w:val="009F4597"/>
    <w:rsid w:val="009F6D9D"/>
    <w:rsid w:val="00A06D01"/>
    <w:rsid w:val="00A15935"/>
    <w:rsid w:val="00A63D1A"/>
    <w:rsid w:val="00AC0CD3"/>
    <w:rsid w:val="00AC31DC"/>
    <w:rsid w:val="00AD07A8"/>
    <w:rsid w:val="00AF2241"/>
    <w:rsid w:val="00B146AA"/>
    <w:rsid w:val="00B41192"/>
    <w:rsid w:val="00B411CB"/>
    <w:rsid w:val="00B548C1"/>
    <w:rsid w:val="00B82963"/>
    <w:rsid w:val="00B94DEC"/>
    <w:rsid w:val="00BC0CDE"/>
    <w:rsid w:val="00BC30F1"/>
    <w:rsid w:val="00BE3DF3"/>
    <w:rsid w:val="00C10C6B"/>
    <w:rsid w:val="00C11AC0"/>
    <w:rsid w:val="00C60304"/>
    <w:rsid w:val="00C70225"/>
    <w:rsid w:val="00C7473F"/>
    <w:rsid w:val="00C979F2"/>
    <w:rsid w:val="00CB6DE1"/>
    <w:rsid w:val="00CF1490"/>
    <w:rsid w:val="00CF32F3"/>
    <w:rsid w:val="00D07CDC"/>
    <w:rsid w:val="00D24713"/>
    <w:rsid w:val="00D323C6"/>
    <w:rsid w:val="00D671B7"/>
    <w:rsid w:val="00D74C24"/>
    <w:rsid w:val="00D760F3"/>
    <w:rsid w:val="00DA5C38"/>
    <w:rsid w:val="00DB0C80"/>
    <w:rsid w:val="00DF655E"/>
    <w:rsid w:val="00E16C94"/>
    <w:rsid w:val="00E226A2"/>
    <w:rsid w:val="00EA67EB"/>
    <w:rsid w:val="00EC4E9A"/>
    <w:rsid w:val="00EC56E7"/>
    <w:rsid w:val="00ED2E46"/>
    <w:rsid w:val="00F07E98"/>
    <w:rsid w:val="00F13D13"/>
    <w:rsid w:val="00F1685F"/>
    <w:rsid w:val="00F440A5"/>
    <w:rsid w:val="00F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Meltem BAYRAKTAR</cp:lastModifiedBy>
  <cp:revision>26</cp:revision>
  <dcterms:created xsi:type="dcterms:W3CDTF">2026-01-30T10:21:00Z</dcterms:created>
  <dcterms:modified xsi:type="dcterms:W3CDTF">2026-03-10T09:42:00Z</dcterms:modified>
</cp:coreProperties>
</file>