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3F1D8873" w14:textId="77777777" w:rsidR="00A5308A" w:rsidRDefault="00C10C6B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>
        <w:rPr>
          <w:b/>
          <w:sz w:val="22"/>
          <w:lang w:eastAsia="tr-TR"/>
        </w:rPr>
        <w:t xml:space="preserve">FEN BİLİMLERİ </w:t>
      </w:r>
      <w:r w:rsidR="002A2018" w:rsidRPr="00145583">
        <w:rPr>
          <w:b/>
          <w:sz w:val="22"/>
          <w:lang w:eastAsia="tr-TR"/>
        </w:rPr>
        <w:t>ENSTİTÜSÜ MÜDÜRLÜĞÜ</w:t>
      </w:r>
    </w:p>
    <w:p w14:paraId="6DB84018" w14:textId="56B2D1EC" w:rsidR="00791945" w:rsidRPr="00145583" w:rsidRDefault="00A5308A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BİYOLOJİ </w:t>
      </w:r>
      <w:r w:rsidR="002A2018" w:rsidRPr="00145583">
        <w:rPr>
          <w:b/>
          <w:sz w:val="22"/>
          <w:lang w:eastAsia="tr-TR"/>
        </w:rPr>
        <w:t>ANABİLİM</w:t>
      </w:r>
      <w:r>
        <w:rPr>
          <w:b/>
          <w:sz w:val="22"/>
          <w:lang w:eastAsia="tr-TR"/>
        </w:rPr>
        <w:t xml:space="preserve"> </w:t>
      </w:r>
      <w:r w:rsidR="002A2018" w:rsidRPr="00145583">
        <w:rPr>
          <w:b/>
          <w:sz w:val="22"/>
          <w:lang w:eastAsia="tr-TR"/>
        </w:rPr>
        <w:t>DALI BAŞKANLIĞI</w:t>
      </w:r>
    </w:p>
    <w:p w14:paraId="507FD194" w14:textId="10D0FDB7" w:rsidR="00EA67EB" w:rsidRDefault="00C10C6B" w:rsidP="00A5308A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>202</w:t>
      </w:r>
      <w:r w:rsidR="000E7577">
        <w:rPr>
          <w:b/>
          <w:sz w:val="22"/>
        </w:rPr>
        <w:t>6</w:t>
      </w:r>
      <w:r w:rsidR="00A63D1A"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>
        <w:rPr>
          <w:b/>
          <w:sz w:val="22"/>
        </w:rPr>
        <w:t>202</w:t>
      </w:r>
      <w:r w:rsidR="000E7577">
        <w:rPr>
          <w:b/>
          <w:sz w:val="22"/>
        </w:rPr>
        <w:t>7</w:t>
      </w:r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  <w:lang w:eastAsia="tr-TR"/>
        </w:rPr>
        <w:t>ÖĞRETİM</w:t>
      </w:r>
      <w:r w:rsidR="00791945" w:rsidRPr="00145583">
        <w:rPr>
          <w:b/>
          <w:sz w:val="22"/>
        </w:rPr>
        <w:t xml:space="preserve"> YILI </w:t>
      </w:r>
      <w:r w:rsidR="000E7577">
        <w:rPr>
          <w:b/>
          <w:sz w:val="22"/>
        </w:rPr>
        <w:t>GÜZ</w:t>
      </w:r>
      <w:r w:rsidR="00791945" w:rsidRPr="00145583">
        <w:rPr>
          <w:b/>
          <w:sz w:val="22"/>
        </w:rPr>
        <w:t xml:space="preserve"> YARIYILI DERS</w:t>
      </w:r>
      <w:r w:rsidR="00AF2241" w:rsidRPr="00145583">
        <w:rPr>
          <w:b/>
          <w:sz w:val="22"/>
        </w:rPr>
        <w:t xml:space="preserve"> PROGRAMI</w:t>
      </w:r>
    </w:p>
    <w:p w14:paraId="2AC5DE97" w14:textId="1964EB35" w:rsidR="00A5308A" w:rsidRPr="00145583" w:rsidRDefault="00A5308A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>
        <w:rPr>
          <w:b/>
          <w:sz w:val="22"/>
        </w:rPr>
        <w:t>YÜKSEK LİSAN PROGRAMI</w:t>
      </w:r>
    </w:p>
    <w:tbl>
      <w:tblPr>
        <w:tblW w:w="9733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693"/>
        <w:gridCol w:w="2788"/>
        <w:gridCol w:w="1559"/>
        <w:gridCol w:w="1559"/>
      </w:tblGrid>
      <w:tr w:rsidR="00826654" w:rsidRPr="005629A4" w14:paraId="69753A66" w14:textId="77777777" w:rsidTr="005629A4">
        <w:trPr>
          <w:trHeight w:val="733"/>
        </w:trPr>
        <w:tc>
          <w:tcPr>
            <w:tcW w:w="1134" w:type="dxa"/>
            <w:shd w:val="clear" w:color="auto" w:fill="FFF2CC"/>
            <w:vAlign w:val="center"/>
          </w:tcPr>
          <w:p w14:paraId="2A7E70C2" w14:textId="77777777" w:rsidR="00457752" w:rsidRPr="005629A4" w:rsidRDefault="00457752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 xml:space="preserve">Ders </w:t>
            </w:r>
            <w:r w:rsidR="005C643E" w:rsidRPr="005629A4">
              <w:rPr>
                <w:b/>
                <w:sz w:val="20"/>
                <w:szCs w:val="20"/>
              </w:rPr>
              <w:t>K</w:t>
            </w:r>
            <w:r w:rsidRPr="005629A4">
              <w:rPr>
                <w:b/>
                <w:sz w:val="20"/>
                <w:szCs w:val="20"/>
              </w:rPr>
              <w:t>odu</w:t>
            </w:r>
          </w:p>
        </w:tc>
        <w:tc>
          <w:tcPr>
            <w:tcW w:w="2693" w:type="dxa"/>
            <w:shd w:val="clear" w:color="auto" w:fill="FFF2CC"/>
            <w:vAlign w:val="center"/>
          </w:tcPr>
          <w:p w14:paraId="4FB88E3A" w14:textId="77777777" w:rsidR="00457752" w:rsidRPr="005629A4" w:rsidRDefault="00457752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2788" w:type="dxa"/>
            <w:shd w:val="clear" w:color="auto" w:fill="FFF2CC"/>
            <w:vAlign w:val="center"/>
          </w:tcPr>
          <w:p w14:paraId="76353968" w14:textId="77777777" w:rsidR="00457752" w:rsidRPr="005629A4" w:rsidRDefault="00457752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72E85206" w14:textId="77777777" w:rsidR="00457752" w:rsidRPr="005629A4" w:rsidRDefault="00457752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AFE5DF0" w14:textId="77777777" w:rsidR="00457752" w:rsidRPr="005629A4" w:rsidRDefault="00457752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Dersin Yapılış Şekli</w:t>
            </w:r>
          </w:p>
          <w:p w14:paraId="559FAB23" w14:textId="0D9F2B4D" w:rsidR="00145583" w:rsidRPr="005629A4" w:rsidRDefault="00145583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(Yüz yüze/AYDEP)</w:t>
            </w:r>
          </w:p>
        </w:tc>
      </w:tr>
      <w:tr w:rsidR="005629A4" w:rsidRPr="005629A4" w14:paraId="7F435AFB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514E4F58" w14:textId="41B2FD4D" w:rsidR="005629A4" w:rsidRPr="005629A4" w:rsidRDefault="005629A4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101111220</w:t>
            </w:r>
          </w:p>
        </w:tc>
        <w:tc>
          <w:tcPr>
            <w:tcW w:w="2693" w:type="dxa"/>
            <w:vAlign w:val="center"/>
          </w:tcPr>
          <w:p w14:paraId="4446B936" w14:textId="0AAC5B93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Mikrobiyolojide Kültür Yöntemleri, Sterilizasyon ve Dezenfeksiyon</w:t>
            </w:r>
          </w:p>
        </w:tc>
        <w:tc>
          <w:tcPr>
            <w:tcW w:w="2788" w:type="dxa"/>
            <w:vAlign w:val="center"/>
          </w:tcPr>
          <w:p w14:paraId="683C2914" w14:textId="1141DFC3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Prof. Dr. Belgin ERDEM</w:t>
            </w:r>
          </w:p>
        </w:tc>
        <w:tc>
          <w:tcPr>
            <w:tcW w:w="1559" w:type="dxa"/>
            <w:vAlign w:val="center"/>
          </w:tcPr>
          <w:p w14:paraId="7FDA49C4" w14:textId="45E30FF1" w:rsidR="005629A4" w:rsidRDefault="007C751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6700C3A6" w14:textId="5BCC5B63" w:rsidR="007C7514" w:rsidRPr="005629A4" w:rsidRDefault="007C751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(09:15-12:00)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E99EA" w14:textId="2C37E05B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4A68372F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56063922" w14:textId="2731E8A6" w:rsidR="005629A4" w:rsidRPr="005629A4" w:rsidRDefault="005629A4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101112217</w:t>
            </w:r>
          </w:p>
        </w:tc>
        <w:tc>
          <w:tcPr>
            <w:tcW w:w="2693" w:type="dxa"/>
            <w:vAlign w:val="center"/>
          </w:tcPr>
          <w:p w14:paraId="47CAA132" w14:textId="40B6F39C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İleri Gıda Mikrobiyoloji</w:t>
            </w:r>
          </w:p>
        </w:tc>
        <w:tc>
          <w:tcPr>
            <w:tcW w:w="2788" w:type="dxa"/>
            <w:vAlign w:val="center"/>
          </w:tcPr>
          <w:p w14:paraId="4396DED2" w14:textId="45AC7034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Prof. Dr. Belgin ERDEM</w:t>
            </w:r>
          </w:p>
        </w:tc>
        <w:tc>
          <w:tcPr>
            <w:tcW w:w="1559" w:type="dxa"/>
            <w:vAlign w:val="center"/>
          </w:tcPr>
          <w:p w14:paraId="0458CBBF" w14:textId="77777777" w:rsidR="007C7514" w:rsidRDefault="007C7514" w:rsidP="007C751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0DEEE819" w14:textId="4FDA58DD" w:rsidR="005629A4" w:rsidRPr="005629A4" w:rsidRDefault="007C7514" w:rsidP="007C751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(</w:t>
            </w:r>
            <w:r w:rsidR="001E3F3D">
              <w:rPr>
                <w:bCs/>
                <w:sz w:val="20"/>
                <w:szCs w:val="20"/>
                <w:shd w:val="clear" w:color="auto" w:fill="FFFFFF"/>
              </w:rPr>
              <w:t>13:00</w:t>
            </w:r>
            <w:r>
              <w:rPr>
                <w:bCs/>
                <w:sz w:val="20"/>
                <w:szCs w:val="20"/>
                <w:shd w:val="clear" w:color="auto" w:fill="FFFFFF"/>
              </w:rPr>
              <w:t>-1</w:t>
            </w:r>
            <w:r w:rsidR="001E3F3D">
              <w:rPr>
                <w:bCs/>
                <w:sz w:val="20"/>
                <w:szCs w:val="20"/>
                <w:shd w:val="clear" w:color="auto" w:fill="FFFFFF"/>
              </w:rPr>
              <w:t>5:45</w:t>
            </w:r>
            <w:r>
              <w:rPr>
                <w:bCs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AB757" w14:textId="0BD80DB0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37819072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1B19D0DB" w14:textId="03594E24" w:rsidR="005629A4" w:rsidRPr="005629A4" w:rsidRDefault="005629A4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101121702</w:t>
            </w:r>
          </w:p>
        </w:tc>
        <w:tc>
          <w:tcPr>
            <w:tcW w:w="2693" w:type="dxa"/>
            <w:vAlign w:val="center"/>
          </w:tcPr>
          <w:p w14:paraId="486E1FAD" w14:textId="141766FD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Yüksek Lisans Uzmanlık Alan Dersi</w:t>
            </w:r>
          </w:p>
        </w:tc>
        <w:tc>
          <w:tcPr>
            <w:tcW w:w="2788" w:type="dxa"/>
            <w:vAlign w:val="center"/>
          </w:tcPr>
          <w:p w14:paraId="43C1F994" w14:textId="60D6BC51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Prof. Dr. Okan YAZICIOĞLU</w:t>
            </w:r>
          </w:p>
        </w:tc>
        <w:tc>
          <w:tcPr>
            <w:tcW w:w="1559" w:type="dxa"/>
            <w:vAlign w:val="center"/>
          </w:tcPr>
          <w:p w14:paraId="34C31250" w14:textId="05DE812C" w:rsidR="00F265EC" w:rsidRPr="005629A4" w:rsidRDefault="00F265EC" w:rsidP="00F265EC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0390726B" w14:textId="3AA265B3" w:rsidR="005629A4" w:rsidRPr="005629A4" w:rsidRDefault="00F265EC" w:rsidP="00F265EC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(08:15-16:45)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822991" w14:textId="7A91D879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59CEC38D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008F270E" w14:textId="29036969" w:rsidR="005629A4" w:rsidRPr="005629A4" w:rsidRDefault="005629A4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101121703</w:t>
            </w:r>
          </w:p>
        </w:tc>
        <w:tc>
          <w:tcPr>
            <w:tcW w:w="2693" w:type="dxa"/>
            <w:vAlign w:val="center"/>
          </w:tcPr>
          <w:p w14:paraId="0ED9FC10" w14:textId="2189ED8E" w:rsidR="005629A4" w:rsidRPr="005629A4" w:rsidRDefault="005629A4" w:rsidP="00282BB9">
            <w:pPr>
              <w:rPr>
                <w:sz w:val="20"/>
                <w:szCs w:val="20"/>
              </w:rPr>
            </w:pPr>
            <w:r w:rsidRPr="005629A4">
              <w:rPr>
                <w:sz w:val="20"/>
                <w:szCs w:val="20"/>
              </w:rPr>
              <w:t>Yüksek Lisans Tezi</w:t>
            </w:r>
          </w:p>
        </w:tc>
        <w:tc>
          <w:tcPr>
            <w:tcW w:w="2788" w:type="dxa"/>
            <w:vAlign w:val="center"/>
          </w:tcPr>
          <w:p w14:paraId="5BA79939" w14:textId="4E6930EB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Prof. Dr. Okan YAZICIOĞLU</w:t>
            </w:r>
          </w:p>
        </w:tc>
        <w:tc>
          <w:tcPr>
            <w:tcW w:w="1559" w:type="dxa"/>
            <w:vAlign w:val="center"/>
          </w:tcPr>
          <w:p w14:paraId="71968EAD" w14:textId="4854958F" w:rsidR="005629A4" w:rsidRDefault="000E0D68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 xml:space="preserve">Çarşamba </w:t>
            </w:r>
          </w:p>
          <w:p w14:paraId="47AE19E1" w14:textId="0C1AB0E5" w:rsidR="00282BB9" w:rsidRPr="005629A4" w:rsidRDefault="00282BB9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(11:15-12:00)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2399C3" w14:textId="482A9B5C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47CAE502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6C30DFD9" w14:textId="34867B84" w:rsidR="005629A4" w:rsidRPr="005629A4" w:rsidRDefault="005629A4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sz w:val="20"/>
                <w:szCs w:val="20"/>
              </w:rPr>
              <w:t>101111301</w:t>
            </w:r>
          </w:p>
        </w:tc>
        <w:tc>
          <w:tcPr>
            <w:tcW w:w="2693" w:type="dxa"/>
            <w:vAlign w:val="center"/>
          </w:tcPr>
          <w:p w14:paraId="2A0869B1" w14:textId="263D501F" w:rsidR="005629A4" w:rsidRPr="005629A4" w:rsidRDefault="005629A4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sz w:val="20"/>
                <w:szCs w:val="20"/>
              </w:rPr>
              <w:t>Bilimsel Araştırma Teknikleri ve Yayın Etiği</w:t>
            </w:r>
          </w:p>
        </w:tc>
        <w:tc>
          <w:tcPr>
            <w:tcW w:w="2788" w:type="dxa"/>
            <w:vAlign w:val="center"/>
          </w:tcPr>
          <w:p w14:paraId="1FCB6778" w14:textId="19376E96" w:rsidR="005629A4" w:rsidRPr="005629A4" w:rsidRDefault="005629A4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bCs/>
                <w:color w:val="000000"/>
                <w:sz w:val="20"/>
                <w:szCs w:val="20"/>
                <w:lang w:eastAsia="tr-TR"/>
              </w:rPr>
              <w:t>Prof. Dr. Okan YAZICIOĞLU</w:t>
            </w:r>
          </w:p>
        </w:tc>
        <w:tc>
          <w:tcPr>
            <w:tcW w:w="1559" w:type="dxa"/>
            <w:vAlign w:val="center"/>
          </w:tcPr>
          <w:p w14:paraId="636991F9" w14:textId="07B5FD55" w:rsidR="005629A4" w:rsidRDefault="00CC513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 xml:space="preserve">Perşembe </w:t>
            </w:r>
            <w:r w:rsidR="006165D5">
              <w:rPr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94D3AF6" w14:textId="4CCE2235" w:rsidR="00282BB9" w:rsidRPr="005629A4" w:rsidRDefault="00282BB9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(</w:t>
            </w:r>
            <w:r w:rsidR="00CC513A">
              <w:rPr>
                <w:bCs/>
                <w:sz w:val="20"/>
                <w:szCs w:val="20"/>
                <w:shd w:val="clear" w:color="auto" w:fill="FFFFFF"/>
              </w:rPr>
              <w:t>13:00</w:t>
            </w:r>
            <w:r>
              <w:rPr>
                <w:bCs/>
                <w:sz w:val="20"/>
                <w:szCs w:val="20"/>
                <w:shd w:val="clear" w:color="auto" w:fill="FFFFFF"/>
              </w:rPr>
              <w:t>-</w:t>
            </w:r>
            <w:r w:rsidR="00CC513A">
              <w:rPr>
                <w:bCs/>
                <w:sz w:val="20"/>
                <w:szCs w:val="20"/>
                <w:shd w:val="clear" w:color="auto" w:fill="FFFFFF"/>
              </w:rPr>
              <w:t>15:45</w:t>
            </w:r>
            <w:r>
              <w:rPr>
                <w:bCs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BDD71" w14:textId="2596E693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7D1DA040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1D2B634F" w14:textId="7E9A223E" w:rsidR="005629A4" w:rsidRPr="005629A4" w:rsidRDefault="005629A4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sz w:val="20"/>
                <w:szCs w:val="20"/>
              </w:rPr>
              <w:t>101111245</w:t>
            </w:r>
          </w:p>
        </w:tc>
        <w:tc>
          <w:tcPr>
            <w:tcW w:w="2693" w:type="dxa"/>
            <w:vAlign w:val="center"/>
          </w:tcPr>
          <w:p w14:paraId="248DA165" w14:textId="7A2095BD" w:rsidR="005629A4" w:rsidRPr="005629A4" w:rsidRDefault="005629A4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sz w:val="20"/>
                <w:szCs w:val="20"/>
              </w:rPr>
              <w:t>Balık Biyolojisinde Araştırma Yöntemleri</w:t>
            </w:r>
          </w:p>
        </w:tc>
        <w:tc>
          <w:tcPr>
            <w:tcW w:w="2788" w:type="dxa"/>
            <w:vAlign w:val="center"/>
          </w:tcPr>
          <w:p w14:paraId="68757568" w14:textId="4F1D5F2F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lang w:eastAsia="tr-TR"/>
              </w:rPr>
              <w:t>Prof. Dr. Okan YAZICIOĞLU</w:t>
            </w:r>
          </w:p>
        </w:tc>
        <w:tc>
          <w:tcPr>
            <w:tcW w:w="1559" w:type="dxa"/>
            <w:vAlign w:val="center"/>
          </w:tcPr>
          <w:p w14:paraId="36720CCA" w14:textId="77777777" w:rsidR="000E0D68" w:rsidRPr="005629A4" w:rsidRDefault="000E0D68" w:rsidP="000E0D68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7D260F30" w14:textId="6ABC5B2D" w:rsidR="00282BB9" w:rsidRPr="005629A4" w:rsidRDefault="000E0D68" w:rsidP="000E0D68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</w:t>
            </w:r>
            <w:r>
              <w:rPr>
                <w:bCs/>
                <w:sz w:val="20"/>
                <w:szCs w:val="20"/>
                <w:shd w:val="clear" w:color="auto" w:fill="FFFFFF"/>
              </w:rPr>
              <w:t>13:00</w:t>
            </w:r>
            <w:r w:rsidRPr="005629A4">
              <w:rPr>
                <w:bCs/>
                <w:sz w:val="20"/>
                <w:szCs w:val="20"/>
                <w:shd w:val="clear" w:color="auto" w:fill="FFFFFF"/>
              </w:rPr>
              <w:t>-1</w:t>
            </w:r>
            <w:r>
              <w:rPr>
                <w:bCs/>
                <w:sz w:val="20"/>
                <w:szCs w:val="20"/>
                <w:shd w:val="clear" w:color="auto" w:fill="FFFFFF"/>
              </w:rPr>
              <w:t>5</w:t>
            </w:r>
            <w:r w:rsidRPr="005629A4">
              <w:rPr>
                <w:bCs/>
                <w:sz w:val="20"/>
                <w:szCs w:val="20"/>
                <w:shd w:val="clear" w:color="auto" w:fill="FFFFFF"/>
              </w:rPr>
              <w:t>:</w:t>
            </w:r>
            <w:r>
              <w:rPr>
                <w:bCs/>
                <w:sz w:val="20"/>
                <w:szCs w:val="20"/>
                <w:shd w:val="clear" w:color="auto" w:fill="FFFFFF"/>
              </w:rPr>
              <w:t>45</w:t>
            </w:r>
            <w:r w:rsidRPr="005629A4">
              <w:rPr>
                <w:bCs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21A0AB" w14:textId="29185A30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2EA53A04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4E8A0D7D" w14:textId="3DF5A9F7" w:rsidR="005629A4" w:rsidRPr="005629A4" w:rsidRDefault="005629A4" w:rsidP="005629A4">
            <w:pPr>
              <w:jc w:val="center"/>
              <w:rPr>
                <w:color w:val="000000"/>
                <w:sz w:val="20"/>
                <w:szCs w:val="20"/>
              </w:rPr>
            </w:pPr>
            <w:r w:rsidRPr="005629A4">
              <w:rPr>
                <w:sz w:val="20"/>
                <w:szCs w:val="20"/>
              </w:rPr>
              <w:t>101121702</w:t>
            </w:r>
          </w:p>
        </w:tc>
        <w:tc>
          <w:tcPr>
            <w:tcW w:w="2693" w:type="dxa"/>
            <w:vAlign w:val="center"/>
          </w:tcPr>
          <w:p w14:paraId="2134458F" w14:textId="14864EF0" w:rsidR="005629A4" w:rsidRPr="005629A4" w:rsidRDefault="005629A4" w:rsidP="00282BB9">
            <w:pPr>
              <w:rPr>
                <w:color w:val="000000"/>
                <w:sz w:val="20"/>
                <w:szCs w:val="20"/>
              </w:rPr>
            </w:pPr>
            <w:r w:rsidRPr="005629A4">
              <w:rPr>
                <w:sz w:val="20"/>
                <w:szCs w:val="20"/>
              </w:rPr>
              <w:t>Yüksek Lisans Uzmanlık Alan Dersi</w:t>
            </w:r>
          </w:p>
        </w:tc>
        <w:tc>
          <w:tcPr>
            <w:tcW w:w="2788" w:type="dxa"/>
            <w:vAlign w:val="center"/>
          </w:tcPr>
          <w:p w14:paraId="6D5D4DEC" w14:textId="7F8EF75E" w:rsidR="005629A4" w:rsidRPr="005629A4" w:rsidRDefault="005629A4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sz w:val="20"/>
                <w:szCs w:val="20"/>
              </w:rPr>
              <w:t>Doç. Dr. Ramazan YAZICI</w:t>
            </w:r>
          </w:p>
        </w:tc>
        <w:tc>
          <w:tcPr>
            <w:tcW w:w="1559" w:type="dxa"/>
            <w:vAlign w:val="center"/>
          </w:tcPr>
          <w:p w14:paraId="4212733C" w14:textId="77777777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2F8341CF" w14:textId="7C842355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(08:15-16:45)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806B67" w14:textId="3C9108B2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62C98BD5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3419F82E" w14:textId="2AB4DB78" w:rsidR="005629A4" w:rsidRPr="005629A4" w:rsidRDefault="005629A4" w:rsidP="005629A4">
            <w:pPr>
              <w:jc w:val="center"/>
              <w:rPr>
                <w:color w:val="000000"/>
                <w:sz w:val="20"/>
                <w:szCs w:val="20"/>
              </w:rPr>
            </w:pPr>
            <w:r w:rsidRPr="005629A4">
              <w:rPr>
                <w:sz w:val="20"/>
                <w:szCs w:val="20"/>
              </w:rPr>
              <w:t>101121703</w:t>
            </w:r>
          </w:p>
        </w:tc>
        <w:tc>
          <w:tcPr>
            <w:tcW w:w="2693" w:type="dxa"/>
            <w:vAlign w:val="center"/>
          </w:tcPr>
          <w:p w14:paraId="6352C829" w14:textId="3612AFBC" w:rsidR="005629A4" w:rsidRPr="005629A4" w:rsidRDefault="005629A4" w:rsidP="00282BB9">
            <w:pPr>
              <w:rPr>
                <w:sz w:val="20"/>
                <w:szCs w:val="20"/>
              </w:rPr>
            </w:pPr>
            <w:r w:rsidRPr="005629A4">
              <w:rPr>
                <w:sz w:val="20"/>
                <w:szCs w:val="20"/>
              </w:rPr>
              <w:t>Yüksek Lisans Tezi</w:t>
            </w:r>
          </w:p>
        </w:tc>
        <w:tc>
          <w:tcPr>
            <w:tcW w:w="2788" w:type="dxa"/>
            <w:vAlign w:val="center"/>
          </w:tcPr>
          <w:p w14:paraId="79D5C9B9" w14:textId="4E3CC1A9" w:rsidR="005629A4" w:rsidRPr="005629A4" w:rsidRDefault="005629A4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Doç. Dr. Ramazan YAZICI</w:t>
            </w:r>
          </w:p>
        </w:tc>
        <w:tc>
          <w:tcPr>
            <w:tcW w:w="1559" w:type="dxa"/>
            <w:vAlign w:val="center"/>
          </w:tcPr>
          <w:p w14:paraId="6DDDC3C0" w14:textId="1B7FAC1F" w:rsidR="005629A4" w:rsidRPr="005629A4" w:rsidRDefault="006165D5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 xml:space="preserve">Cuma </w:t>
            </w:r>
          </w:p>
          <w:p w14:paraId="19A8AF94" w14:textId="2D502764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(13:00-13:45)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646D7F" w14:textId="230759E6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2AD300EB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4875E01E" w14:textId="2A9BC649" w:rsidR="005629A4" w:rsidRPr="005629A4" w:rsidRDefault="005629A4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101112216</w:t>
            </w:r>
          </w:p>
        </w:tc>
        <w:tc>
          <w:tcPr>
            <w:tcW w:w="2693" w:type="dxa"/>
            <w:vAlign w:val="center"/>
          </w:tcPr>
          <w:p w14:paraId="6D23CB9E" w14:textId="3512A0E8" w:rsidR="005629A4" w:rsidRPr="005629A4" w:rsidRDefault="005629A4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Klinik Mikrobiyoloji</w:t>
            </w:r>
          </w:p>
        </w:tc>
        <w:tc>
          <w:tcPr>
            <w:tcW w:w="2788" w:type="dxa"/>
            <w:vAlign w:val="center"/>
          </w:tcPr>
          <w:p w14:paraId="11475BBF" w14:textId="26B3BB93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Dr. Öğr. Üyesi Taylan AKTAŞ</w:t>
            </w:r>
          </w:p>
        </w:tc>
        <w:tc>
          <w:tcPr>
            <w:tcW w:w="1559" w:type="dxa"/>
            <w:vAlign w:val="center"/>
          </w:tcPr>
          <w:p w14:paraId="3BD77FC4" w14:textId="77777777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79975EDD" w14:textId="06CBBC06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(08:15-11:00)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1F3221" w14:textId="33C4F2F1" w:rsidR="005629A4" w:rsidRPr="005629A4" w:rsidRDefault="005629A4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629A4" w:rsidRPr="005629A4" w14:paraId="180E092E" w14:textId="77777777" w:rsidTr="005629A4">
        <w:trPr>
          <w:trHeight w:val="397"/>
        </w:trPr>
        <w:tc>
          <w:tcPr>
            <w:tcW w:w="1134" w:type="dxa"/>
            <w:vAlign w:val="center"/>
          </w:tcPr>
          <w:p w14:paraId="7BD7048B" w14:textId="582FC154" w:rsidR="005629A4" w:rsidRPr="005629A4" w:rsidRDefault="005629A4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</w:rPr>
              <w:t>101112228</w:t>
            </w:r>
          </w:p>
        </w:tc>
        <w:tc>
          <w:tcPr>
            <w:tcW w:w="2693" w:type="dxa"/>
            <w:vAlign w:val="center"/>
          </w:tcPr>
          <w:p w14:paraId="02D64C26" w14:textId="3B18A5EF" w:rsidR="005629A4" w:rsidRPr="005629A4" w:rsidRDefault="005629A4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</w:rPr>
              <w:t>Endüstriyel Mikroorganizmalar ve Biyoteknoloji İlişkisi</w:t>
            </w:r>
          </w:p>
        </w:tc>
        <w:tc>
          <w:tcPr>
            <w:tcW w:w="2788" w:type="dxa"/>
            <w:vAlign w:val="center"/>
          </w:tcPr>
          <w:p w14:paraId="723406D3" w14:textId="3BA28350" w:rsidR="005629A4" w:rsidRPr="005629A4" w:rsidRDefault="005629A4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Dr. Öğr. Üyesi Taylan AKTAŞ</w:t>
            </w:r>
          </w:p>
        </w:tc>
        <w:tc>
          <w:tcPr>
            <w:tcW w:w="1559" w:type="dxa"/>
            <w:vAlign w:val="center"/>
          </w:tcPr>
          <w:p w14:paraId="35894ECB" w14:textId="09DAD949" w:rsidR="005629A4" w:rsidRPr="005629A4" w:rsidRDefault="000E0D68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 xml:space="preserve">Cuma </w:t>
            </w:r>
          </w:p>
          <w:p w14:paraId="50F6AF42" w14:textId="5C24A3A2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</w:t>
            </w:r>
            <w:r w:rsidR="000E0D68">
              <w:rPr>
                <w:bCs/>
                <w:sz w:val="20"/>
                <w:szCs w:val="20"/>
                <w:shd w:val="clear" w:color="auto" w:fill="FFFFFF"/>
              </w:rPr>
              <w:t>09:15-12:00</w:t>
            </w:r>
            <w:r w:rsidRPr="005629A4">
              <w:rPr>
                <w:bCs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AE6965" w14:textId="25A8D8C6" w:rsidR="005629A4" w:rsidRPr="005629A4" w:rsidRDefault="005629A4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E036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</w:tbl>
    <w:p w14:paraId="1BEA47BF" w14:textId="77777777" w:rsidR="005629A4" w:rsidRDefault="005629A4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7E205ACD" w14:textId="77777777" w:rsidR="00282BB9" w:rsidRDefault="00282BB9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08927BC4" w14:textId="77777777" w:rsidR="006165D5" w:rsidRDefault="006165D5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5B57B41E" w14:textId="77777777" w:rsidR="006165D5" w:rsidRDefault="006165D5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480FA747" w14:textId="77777777" w:rsidR="006165D5" w:rsidRDefault="006165D5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2D82817D" w14:textId="77777777" w:rsidR="006165D5" w:rsidRDefault="006165D5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74D2C76D" w14:textId="77777777" w:rsidR="006165D5" w:rsidRDefault="006165D5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19F1CC26" w14:textId="77777777" w:rsidR="00E804BB" w:rsidRDefault="00E804BB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43C906DA" w14:textId="77777777" w:rsidR="00E804BB" w:rsidRDefault="00E804BB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58EF6E0F" w14:textId="77777777" w:rsidR="00E804BB" w:rsidRDefault="00E804BB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1C905B88" w14:textId="77777777" w:rsidR="006165D5" w:rsidRDefault="006165D5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0933C986" w14:textId="77777777" w:rsidR="00282BB9" w:rsidRDefault="00282BB9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77D5E0A4" w14:textId="77777777" w:rsidR="005629A4" w:rsidRDefault="005629A4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</w:p>
    <w:p w14:paraId="2527DCC2" w14:textId="05CF2BF4" w:rsidR="00A5308A" w:rsidRPr="00145583" w:rsidRDefault="00A5308A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054CCAE8" w14:textId="77777777" w:rsidR="00A5308A" w:rsidRDefault="00A5308A" w:rsidP="00A5308A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>
        <w:rPr>
          <w:b/>
          <w:sz w:val="22"/>
          <w:lang w:eastAsia="tr-TR"/>
        </w:rPr>
        <w:t xml:space="preserve">FEN BİLİMLERİ </w:t>
      </w:r>
      <w:r w:rsidRPr="00145583">
        <w:rPr>
          <w:b/>
          <w:sz w:val="22"/>
          <w:lang w:eastAsia="tr-TR"/>
        </w:rPr>
        <w:t>ENSTİTÜSÜ MÜDÜRLÜĞÜ</w:t>
      </w:r>
    </w:p>
    <w:p w14:paraId="6E10E43F" w14:textId="77777777" w:rsidR="00A5308A" w:rsidRPr="00145583" w:rsidRDefault="00A5308A" w:rsidP="00A5308A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BİYOLOJİ </w:t>
      </w:r>
      <w:r w:rsidRPr="00145583">
        <w:rPr>
          <w:b/>
          <w:sz w:val="22"/>
          <w:lang w:eastAsia="tr-TR"/>
        </w:rPr>
        <w:t>ANABİLİM</w:t>
      </w:r>
      <w:r>
        <w:rPr>
          <w:b/>
          <w:sz w:val="22"/>
          <w:lang w:eastAsia="tr-TR"/>
        </w:rPr>
        <w:t xml:space="preserve"> </w:t>
      </w:r>
      <w:r w:rsidRPr="00145583">
        <w:rPr>
          <w:b/>
          <w:sz w:val="22"/>
          <w:lang w:eastAsia="tr-TR"/>
        </w:rPr>
        <w:t>DALI BAŞKANLIĞI</w:t>
      </w:r>
    </w:p>
    <w:p w14:paraId="1911270C" w14:textId="77777777" w:rsidR="00A5308A" w:rsidRDefault="00A5308A" w:rsidP="00A5308A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>2026</w:t>
      </w:r>
      <w:r w:rsidRPr="00145583">
        <w:rPr>
          <w:b/>
          <w:sz w:val="22"/>
        </w:rPr>
        <w:t xml:space="preserve">/ </w:t>
      </w:r>
      <w:r>
        <w:rPr>
          <w:b/>
          <w:sz w:val="22"/>
        </w:rPr>
        <w:t>2027</w:t>
      </w:r>
      <w:r w:rsidRPr="00145583">
        <w:rPr>
          <w:b/>
          <w:sz w:val="22"/>
        </w:rPr>
        <w:t xml:space="preserve"> EĞİTİM-</w:t>
      </w:r>
      <w:r w:rsidRPr="00145583">
        <w:rPr>
          <w:b/>
          <w:sz w:val="22"/>
          <w:lang w:eastAsia="tr-TR"/>
        </w:rPr>
        <w:t>ÖĞRETİM</w:t>
      </w:r>
      <w:r w:rsidRPr="00145583">
        <w:rPr>
          <w:b/>
          <w:sz w:val="22"/>
        </w:rPr>
        <w:t xml:space="preserve"> YILI </w:t>
      </w:r>
      <w:r>
        <w:rPr>
          <w:b/>
          <w:sz w:val="22"/>
        </w:rPr>
        <w:t>GÜZ</w:t>
      </w:r>
      <w:r w:rsidRPr="00145583">
        <w:rPr>
          <w:b/>
          <w:sz w:val="22"/>
        </w:rPr>
        <w:t xml:space="preserve"> YARIYILI DERS PROGRAMI</w:t>
      </w:r>
    </w:p>
    <w:p w14:paraId="4213A909" w14:textId="2F4B1BC0" w:rsidR="00A5308A" w:rsidRPr="00145583" w:rsidRDefault="00A5308A" w:rsidP="00A5308A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>
        <w:rPr>
          <w:b/>
          <w:sz w:val="22"/>
        </w:rPr>
        <w:lastRenderedPageBreak/>
        <w:t>DOKTORA PROGRAMI</w:t>
      </w:r>
    </w:p>
    <w:tbl>
      <w:tblPr>
        <w:tblW w:w="9497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693"/>
        <w:gridCol w:w="2835"/>
        <w:gridCol w:w="1418"/>
        <w:gridCol w:w="1275"/>
      </w:tblGrid>
      <w:tr w:rsidR="00A5308A" w:rsidRPr="005629A4" w14:paraId="7ECD04CD" w14:textId="77777777" w:rsidTr="005629A4">
        <w:trPr>
          <w:trHeight w:val="733"/>
        </w:trPr>
        <w:tc>
          <w:tcPr>
            <w:tcW w:w="1276" w:type="dxa"/>
            <w:shd w:val="clear" w:color="auto" w:fill="FFF2CC"/>
            <w:vAlign w:val="center"/>
          </w:tcPr>
          <w:p w14:paraId="0748A886" w14:textId="77777777" w:rsidR="00A5308A" w:rsidRPr="005629A4" w:rsidRDefault="00A5308A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2693" w:type="dxa"/>
            <w:shd w:val="clear" w:color="auto" w:fill="FFF2CC"/>
            <w:vAlign w:val="center"/>
          </w:tcPr>
          <w:p w14:paraId="0975BF86" w14:textId="77777777" w:rsidR="00A5308A" w:rsidRPr="005629A4" w:rsidRDefault="00A5308A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2835" w:type="dxa"/>
            <w:shd w:val="clear" w:color="auto" w:fill="FFF2CC"/>
            <w:vAlign w:val="center"/>
          </w:tcPr>
          <w:p w14:paraId="05413CEB" w14:textId="77777777" w:rsidR="00A5308A" w:rsidRPr="005629A4" w:rsidRDefault="00A5308A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Öğretim Üyesi</w:t>
            </w:r>
          </w:p>
        </w:tc>
        <w:tc>
          <w:tcPr>
            <w:tcW w:w="1418" w:type="dxa"/>
            <w:shd w:val="clear" w:color="auto" w:fill="FFF2CC"/>
            <w:vAlign w:val="center"/>
          </w:tcPr>
          <w:p w14:paraId="32CAB08E" w14:textId="77777777" w:rsidR="00A5308A" w:rsidRPr="005629A4" w:rsidRDefault="00A5308A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Günü/Saati</w:t>
            </w:r>
          </w:p>
        </w:tc>
        <w:tc>
          <w:tcPr>
            <w:tcW w:w="1275" w:type="dxa"/>
            <w:shd w:val="clear" w:color="auto" w:fill="FFF2CC"/>
            <w:vAlign w:val="center"/>
          </w:tcPr>
          <w:p w14:paraId="24E3FF5F" w14:textId="77777777" w:rsidR="00A5308A" w:rsidRPr="005629A4" w:rsidRDefault="00A5308A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Dersin Yapılış Şekli</w:t>
            </w:r>
          </w:p>
          <w:p w14:paraId="59C89370" w14:textId="77777777" w:rsidR="00A5308A" w:rsidRPr="005629A4" w:rsidRDefault="00A5308A" w:rsidP="005629A4">
            <w:pPr>
              <w:jc w:val="center"/>
              <w:rPr>
                <w:b/>
                <w:sz w:val="20"/>
                <w:szCs w:val="20"/>
              </w:rPr>
            </w:pPr>
            <w:r w:rsidRPr="005629A4">
              <w:rPr>
                <w:b/>
                <w:sz w:val="20"/>
                <w:szCs w:val="20"/>
              </w:rPr>
              <w:t>(Yüz yüze/AYDEP)</w:t>
            </w:r>
          </w:p>
        </w:tc>
      </w:tr>
      <w:tr w:rsidR="00A5308A" w:rsidRPr="005629A4" w14:paraId="693F3411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1A3E39DD" w14:textId="0256A3C0" w:rsidR="00A5308A" w:rsidRPr="005629A4" w:rsidRDefault="00A5308A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101221702</w:t>
            </w:r>
          </w:p>
        </w:tc>
        <w:tc>
          <w:tcPr>
            <w:tcW w:w="2693" w:type="dxa"/>
            <w:vAlign w:val="center"/>
          </w:tcPr>
          <w:p w14:paraId="603EA3D5" w14:textId="50D4AA75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D. Uzmanlık Alan Dersi</w:t>
            </w:r>
          </w:p>
        </w:tc>
        <w:tc>
          <w:tcPr>
            <w:tcW w:w="2835" w:type="dxa"/>
            <w:vAlign w:val="center"/>
          </w:tcPr>
          <w:p w14:paraId="5E200655" w14:textId="099C1CB5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Prof. Dr. Tülay ÖZER</w:t>
            </w:r>
          </w:p>
        </w:tc>
        <w:tc>
          <w:tcPr>
            <w:tcW w:w="1418" w:type="dxa"/>
            <w:vAlign w:val="center"/>
          </w:tcPr>
          <w:p w14:paraId="610C3BE3" w14:textId="77777777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0D9FD08F" w14:textId="079EFAFC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(08:15-16:45)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10C415" w14:textId="6A2A993A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A5308A" w:rsidRPr="005629A4" w14:paraId="02D17013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38BD533B" w14:textId="4505F9D6" w:rsidR="00A5308A" w:rsidRPr="005629A4" w:rsidRDefault="00A5308A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101231703</w:t>
            </w:r>
          </w:p>
        </w:tc>
        <w:tc>
          <w:tcPr>
            <w:tcW w:w="2693" w:type="dxa"/>
            <w:vAlign w:val="center"/>
          </w:tcPr>
          <w:p w14:paraId="522EDD38" w14:textId="40EEE5E2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Doktora Tezi</w:t>
            </w:r>
          </w:p>
        </w:tc>
        <w:tc>
          <w:tcPr>
            <w:tcW w:w="2835" w:type="dxa"/>
            <w:vAlign w:val="center"/>
          </w:tcPr>
          <w:p w14:paraId="6AE97E90" w14:textId="052FB913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Prof. Dr. Tülay ÖZER</w:t>
            </w:r>
          </w:p>
        </w:tc>
        <w:tc>
          <w:tcPr>
            <w:tcW w:w="1418" w:type="dxa"/>
            <w:vAlign w:val="center"/>
          </w:tcPr>
          <w:p w14:paraId="26066817" w14:textId="27F5EEC9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1AA9569F" w14:textId="4D2D1B8A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(0</w:t>
            </w:r>
            <w:r w:rsidR="00C9502F">
              <w:rPr>
                <w:bCs/>
                <w:sz w:val="20"/>
                <w:szCs w:val="20"/>
                <w:shd w:val="clear" w:color="auto" w:fill="FFFFFF"/>
              </w:rPr>
              <w:t>9</w:t>
            </w:r>
            <w:r w:rsidRPr="005629A4">
              <w:rPr>
                <w:bCs/>
                <w:sz w:val="20"/>
                <w:szCs w:val="20"/>
                <w:shd w:val="clear" w:color="auto" w:fill="FFFFFF"/>
              </w:rPr>
              <w:t>:15-</w:t>
            </w:r>
            <w:r w:rsidR="00C9502F">
              <w:rPr>
                <w:bCs/>
                <w:sz w:val="20"/>
                <w:szCs w:val="20"/>
                <w:shd w:val="clear" w:color="auto" w:fill="FFFFFF"/>
              </w:rPr>
              <w:t>10</w:t>
            </w:r>
            <w:r w:rsidRPr="005629A4">
              <w:rPr>
                <w:bCs/>
                <w:sz w:val="20"/>
                <w:szCs w:val="20"/>
                <w:shd w:val="clear" w:color="auto" w:fill="FFFFFF"/>
              </w:rPr>
              <w:t>:00)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6CD26C" w14:textId="62306247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A5308A" w:rsidRPr="005629A4" w14:paraId="6851C4F0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37C53FAD" w14:textId="6CC84B68" w:rsidR="00A5308A" w:rsidRPr="005629A4" w:rsidRDefault="00A5308A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101211242</w:t>
            </w:r>
          </w:p>
        </w:tc>
        <w:tc>
          <w:tcPr>
            <w:tcW w:w="2693" w:type="dxa"/>
            <w:vAlign w:val="center"/>
          </w:tcPr>
          <w:p w14:paraId="2528A139" w14:textId="5B01B789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Mikrobiyal İkincil Metabolitler</w:t>
            </w:r>
          </w:p>
        </w:tc>
        <w:tc>
          <w:tcPr>
            <w:tcW w:w="2835" w:type="dxa"/>
            <w:vAlign w:val="center"/>
          </w:tcPr>
          <w:p w14:paraId="22BDDC3A" w14:textId="6BEAEC31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Prof. Dr. Belgin ERDEM</w:t>
            </w:r>
          </w:p>
        </w:tc>
        <w:tc>
          <w:tcPr>
            <w:tcW w:w="1418" w:type="dxa"/>
            <w:vAlign w:val="center"/>
          </w:tcPr>
          <w:p w14:paraId="4F040E1B" w14:textId="6BF44AAC" w:rsidR="00A5308A" w:rsidRDefault="007C751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68B672B6" w14:textId="14360C92" w:rsidR="007C7514" w:rsidRPr="005629A4" w:rsidRDefault="007C751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(09:15-12:00)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5BA18F" w14:textId="75371E5F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A5308A" w:rsidRPr="005629A4" w14:paraId="76D1C026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23FD0ACC" w14:textId="2E740372" w:rsidR="00A5308A" w:rsidRPr="005629A4" w:rsidRDefault="00A5308A" w:rsidP="005629A4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101212247</w:t>
            </w:r>
          </w:p>
        </w:tc>
        <w:tc>
          <w:tcPr>
            <w:tcW w:w="2693" w:type="dxa"/>
            <w:vAlign w:val="center"/>
          </w:tcPr>
          <w:p w14:paraId="3D940542" w14:textId="33B4F8C4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Gıda Güvenliği ve Risk Analizi</w:t>
            </w:r>
          </w:p>
        </w:tc>
        <w:tc>
          <w:tcPr>
            <w:tcW w:w="2835" w:type="dxa"/>
            <w:vAlign w:val="center"/>
          </w:tcPr>
          <w:p w14:paraId="729A83F3" w14:textId="40B85490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sz w:val="20"/>
                <w:szCs w:val="20"/>
              </w:rPr>
              <w:t>Prof. Dr. Belgin ERDEM</w:t>
            </w:r>
          </w:p>
        </w:tc>
        <w:tc>
          <w:tcPr>
            <w:tcW w:w="1418" w:type="dxa"/>
            <w:vAlign w:val="center"/>
          </w:tcPr>
          <w:p w14:paraId="15E0BF62" w14:textId="23CB554C" w:rsidR="00A5308A" w:rsidRDefault="007C751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2CC4EC5A" w14:textId="42E6F84F" w:rsidR="007C7514" w:rsidRPr="005629A4" w:rsidRDefault="007C751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(13:00-15:45)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AC01E7" w14:textId="5E9527E2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A5308A" w:rsidRPr="005629A4" w14:paraId="4896F4AE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61A46A43" w14:textId="76A9CCC3" w:rsidR="00A5308A" w:rsidRPr="005629A4" w:rsidRDefault="00A5308A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101212243</w:t>
            </w:r>
          </w:p>
        </w:tc>
        <w:tc>
          <w:tcPr>
            <w:tcW w:w="2693" w:type="dxa"/>
            <w:vAlign w:val="center"/>
          </w:tcPr>
          <w:p w14:paraId="7B8D7862" w14:textId="6B214036" w:rsidR="00A5308A" w:rsidRPr="005629A4" w:rsidRDefault="00A5308A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Sucul Ekosistemlerde İstilacı Türler</w:t>
            </w:r>
          </w:p>
        </w:tc>
        <w:tc>
          <w:tcPr>
            <w:tcW w:w="2835" w:type="dxa"/>
            <w:vAlign w:val="center"/>
          </w:tcPr>
          <w:p w14:paraId="7D5044F4" w14:textId="75A93CB1" w:rsidR="00A5308A" w:rsidRPr="005629A4" w:rsidRDefault="00A5308A" w:rsidP="00282BB9">
            <w:pPr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Doç. Dr. Ramazan YAZICI</w:t>
            </w:r>
          </w:p>
        </w:tc>
        <w:tc>
          <w:tcPr>
            <w:tcW w:w="1418" w:type="dxa"/>
            <w:vAlign w:val="center"/>
          </w:tcPr>
          <w:p w14:paraId="742CF7CC" w14:textId="37D19971" w:rsidR="00A5308A" w:rsidRPr="005629A4" w:rsidRDefault="006165D5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 xml:space="preserve">Cuma </w:t>
            </w:r>
          </w:p>
          <w:p w14:paraId="0B724080" w14:textId="5A333789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(08:15-11:00)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212BB8" w14:textId="66117403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A5308A" w:rsidRPr="005629A4" w14:paraId="6819ECFD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623591F3" w14:textId="788A53D9" w:rsidR="00A5308A" w:rsidRPr="005629A4" w:rsidRDefault="00A5308A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101212210</w:t>
            </w:r>
          </w:p>
        </w:tc>
        <w:tc>
          <w:tcPr>
            <w:tcW w:w="2693" w:type="dxa"/>
            <w:vAlign w:val="center"/>
          </w:tcPr>
          <w:p w14:paraId="3C2CEFD8" w14:textId="6DBFAE48" w:rsidR="00A5308A" w:rsidRPr="005629A4" w:rsidRDefault="00A5308A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5629A4">
              <w:rPr>
                <w:color w:val="000000"/>
                <w:sz w:val="20"/>
                <w:szCs w:val="20"/>
                <w:lang w:eastAsia="tr-TR"/>
              </w:rPr>
              <w:t>İhtiyolojide</w:t>
            </w:r>
            <w:proofErr w:type="spellEnd"/>
            <w:r w:rsidRPr="005629A4">
              <w:rPr>
                <w:color w:val="000000"/>
                <w:sz w:val="20"/>
                <w:szCs w:val="20"/>
                <w:lang w:eastAsia="tr-TR"/>
              </w:rPr>
              <w:t xml:space="preserve"> Özel Konular</w:t>
            </w:r>
          </w:p>
        </w:tc>
        <w:tc>
          <w:tcPr>
            <w:tcW w:w="2835" w:type="dxa"/>
            <w:vAlign w:val="center"/>
          </w:tcPr>
          <w:p w14:paraId="22F9FFC5" w14:textId="6D8DE322" w:rsidR="00A5308A" w:rsidRPr="005629A4" w:rsidRDefault="00A5308A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Doç. Dr. Ramazan YAZICI</w:t>
            </w:r>
          </w:p>
        </w:tc>
        <w:tc>
          <w:tcPr>
            <w:tcW w:w="1418" w:type="dxa"/>
            <w:vAlign w:val="center"/>
          </w:tcPr>
          <w:p w14:paraId="63861A5D" w14:textId="603FB1B1" w:rsidR="00A5308A" w:rsidRPr="005629A4" w:rsidRDefault="006165D5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 xml:space="preserve">Cuma </w:t>
            </w:r>
          </w:p>
          <w:p w14:paraId="6BD5FB49" w14:textId="7C2E306D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(14:00-16:45)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160DBE" w14:textId="469C7F2A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A5308A" w:rsidRPr="005629A4" w14:paraId="306D8131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45A5A43D" w14:textId="6EA65264" w:rsidR="00A5308A" w:rsidRPr="005629A4" w:rsidRDefault="00A5308A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101211245</w:t>
            </w:r>
          </w:p>
        </w:tc>
        <w:tc>
          <w:tcPr>
            <w:tcW w:w="2693" w:type="dxa"/>
            <w:vAlign w:val="center"/>
          </w:tcPr>
          <w:p w14:paraId="7E9A9B70" w14:textId="7DB3C939" w:rsidR="00A5308A" w:rsidRPr="005629A4" w:rsidRDefault="00A5308A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 xml:space="preserve">Balık </w:t>
            </w:r>
            <w:proofErr w:type="spellStart"/>
            <w:r w:rsidRPr="005629A4">
              <w:rPr>
                <w:color w:val="000000"/>
                <w:sz w:val="20"/>
                <w:szCs w:val="20"/>
                <w:lang w:eastAsia="tr-TR"/>
              </w:rPr>
              <w:t>Populasyonlarında</w:t>
            </w:r>
            <w:proofErr w:type="spellEnd"/>
            <w:r w:rsidRPr="005629A4">
              <w:rPr>
                <w:color w:val="000000"/>
                <w:sz w:val="20"/>
                <w:szCs w:val="20"/>
                <w:lang w:eastAsia="tr-TR"/>
              </w:rPr>
              <w:t xml:space="preserve"> Biyoistatistik Hesaplamalar ve Yorumlar</w:t>
            </w:r>
          </w:p>
        </w:tc>
        <w:tc>
          <w:tcPr>
            <w:tcW w:w="2835" w:type="dxa"/>
            <w:vAlign w:val="center"/>
          </w:tcPr>
          <w:p w14:paraId="0C4A0B61" w14:textId="753B9C7F" w:rsidR="00A5308A" w:rsidRPr="005629A4" w:rsidRDefault="00A5308A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Prof. Dr. Okan YAZICIOĞLU</w:t>
            </w:r>
          </w:p>
        </w:tc>
        <w:tc>
          <w:tcPr>
            <w:tcW w:w="1418" w:type="dxa"/>
            <w:vAlign w:val="center"/>
          </w:tcPr>
          <w:p w14:paraId="4EE3A2F2" w14:textId="4D80CEFA" w:rsidR="00A5308A" w:rsidRDefault="006165D5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Perşembe</w:t>
            </w:r>
          </w:p>
          <w:p w14:paraId="0FA34D1A" w14:textId="65986899" w:rsidR="00F265EC" w:rsidRPr="005629A4" w:rsidRDefault="00F265EC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(09:15-12:00)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D18F27" w14:textId="7CC7538F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A5308A" w:rsidRPr="005629A4" w14:paraId="0800CF87" w14:textId="77777777" w:rsidTr="005629A4">
        <w:trPr>
          <w:trHeight w:val="397"/>
        </w:trPr>
        <w:tc>
          <w:tcPr>
            <w:tcW w:w="1276" w:type="dxa"/>
            <w:vAlign w:val="center"/>
          </w:tcPr>
          <w:p w14:paraId="5B364AB2" w14:textId="619B9B01" w:rsidR="00A5308A" w:rsidRPr="005629A4" w:rsidRDefault="00A5308A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101211217</w:t>
            </w:r>
          </w:p>
        </w:tc>
        <w:tc>
          <w:tcPr>
            <w:tcW w:w="2693" w:type="dxa"/>
            <w:vAlign w:val="center"/>
          </w:tcPr>
          <w:p w14:paraId="4CDC6A3A" w14:textId="29965B91" w:rsidR="00A5308A" w:rsidRPr="005629A4" w:rsidRDefault="00A5308A" w:rsidP="00282BB9">
            <w:pPr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color w:val="000000"/>
                <w:sz w:val="20"/>
                <w:szCs w:val="20"/>
                <w:lang w:eastAsia="tr-TR"/>
              </w:rPr>
              <w:t>Bakteriyolojide Tanı Yöntemleri</w:t>
            </w:r>
          </w:p>
        </w:tc>
        <w:tc>
          <w:tcPr>
            <w:tcW w:w="2835" w:type="dxa"/>
            <w:vAlign w:val="center"/>
          </w:tcPr>
          <w:p w14:paraId="3EE41706" w14:textId="08439A3A" w:rsidR="00A5308A" w:rsidRPr="005629A4" w:rsidRDefault="00A5308A" w:rsidP="005629A4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  <w:r w:rsidRPr="005629A4">
              <w:rPr>
                <w:bCs/>
                <w:color w:val="000000"/>
                <w:sz w:val="20"/>
                <w:szCs w:val="20"/>
                <w:shd w:val="clear" w:color="auto" w:fill="FFFFFF"/>
              </w:rPr>
              <w:t>Dr. Öğr. Üyesi Taylan AKTAŞ</w:t>
            </w:r>
          </w:p>
        </w:tc>
        <w:tc>
          <w:tcPr>
            <w:tcW w:w="1418" w:type="dxa"/>
            <w:vAlign w:val="center"/>
          </w:tcPr>
          <w:p w14:paraId="3D2C7D26" w14:textId="77777777" w:rsidR="00A5308A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Perşembe</w:t>
            </w:r>
          </w:p>
          <w:p w14:paraId="4F5426DB" w14:textId="36F938F2" w:rsidR="005629A4" w:rsidRPr="005629A4" w:rsidRDefault="005629A4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(09:15-12:00)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638C0D" w14:textId="1E42E6DA" w:rsidR="00A5308A" w:rsidRPr="005629A4" w:rsidRDefault="00A5308A" w:rsidP="005629A4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629A4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</w:tbl>
    <w:p w14:paraId="1DED83E5" w14:textId="77777777" w:rsidR="00791945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791945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BF44A" w14:textId="77777777" w:rsidR="00723595" w:rsidRDefault="00723595" w:rsidP="005E7CD4">
      <w:r>
        <w:separator/>
      </w:r>
    </w:p>
  </w:endnote>
  <w:endnote w:type="continuationSeparator" w:id="0">
    <w:p w14:paraId="02A50227" w14:textId="77777777" w:rsidR="00723595" w:rsidRDefault="00723595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 :….../..…/……..;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2B49C" w14:textId="77777777" w:rsidR="00723595" w:rsidRDefault="00723595" w:rsidP="005E7CD4">
      <w:r>
        <w:separator/>
      </w:r>
    </w:p>
  </w:footnote>
  <w:footnote w:type="continuationSeparator" w:id="0">
    <w:p w14:paraId="0AEEE9E0" w14:textId="77777777" w:rsidR="00723595" w:rsidRDefault="00723595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D4"/>
    <w:rsid w:val="0001179E"/>
    <w:rsid w:val="00016F99"/>
    <w:rsid w:val="000D19A0"/>
    <w:rsid w:val="000D38D4"/>
    <w:rsid w:val="000D7B55"/>
    <w:rsid w:val="000E0D68"/>
    <w:rsid w:val="000E7577"/>
    <w:rsid w:val="000F1F9A"/>
    <w:rsid w:val="00115B2B"/>
    <w:rsid w:val="00137D2A"/>
    <w:rsid w:val="00145583"/>
    <w:rsid w:val="0017109D"/>
    <w:rsid w:val="001A7307"/>
    <w:rsid w:val="001C681A"/>
    <w:rsid w:val="001E3F3D"/>
    <w:rsid w:val="001F7EF8"/>
    <w:rsid w:val="002411B0"/>
    <w:rsid w:val="00252AC9"/>
    <w:rsid w:val="002577FD"/>
    <w:rsid w:val="00267C72"/>
    <w:rsid w:val="00280EB5"/>
    <w:rsid w:val="00282BB9"/>
    <w:rsid w:val="002A2018"/>
    <w:rsid w:val="002C1ACE"/>
    <w:rsid w:val="002D0C79"/>
    <w:rsid w:val="002F425C"/>
    <w:rsid w:val="00357041"/>
    <w:rsid w:val="00361DAF"/>
    <w:rsid w:val="00371C39"/>
    <w:rsid w:val="003F51AE"/>
    <w:rsid w:val="0041506C"/>
    <w:rsid w:val="00427A18"/>
    <w:rsid w:val="00427F56"/>
    <w:rsid w:val="00444782"/>
    <w:rsid w:val="00457752"/>
    <w:rsid w:val="00484E0F"/>
    <w:rsid w:val="004B70F7"/>
    <w:rsid w:val="00506F89"/>
    <w:rsid w:val="005227C0"/>
    <w:rsid w:val="00522ADA"/>
    <w:rsid w:val="005629A4"/>
    <w:rsid w:val="005A6B93"/>
    <w:rsid w:val="005B3D25"/>
    <w:rsid w:val="005C643E"/>
    <w:rsid w:val="005D4464"/>
    <w:rsid w:val="005E7CD4"/>
    <w:rsid w:val="006165D5"/>
    <w:rsid w:val="006653A4"/>
    <w:rsid w:val="00670391"/>
    <w:rsid w:val="006906E5"/>
    <w:rsid w:val="006E5200"/>
    <w:rsid w:val="00711A45"/>
    <w:rsid w:val="00723595"/>
    <w:rsid w:val="00751043"/>
    <w:rsid w:val="00757DAD"/>
    <w:rsid w:val="007614AD"/>
    <w:rsid w:val="00773D57"/>
    <w:rsid w:val="007918FF"/>
    <w:rsid w:val="00791945"/>
    <w:rsid w:val="007B2CE6"/>
    <w:rsid w:val="007C7514"/>
    <w:rsid w:val="007E0075"/>
    <w:rsid w:val="007F384C"/>
    <w:rsid w:val="007F457C"/>
    <w:rsid w:val="008058B4"/>
    <w:rsid w:val="00820D12"/>
    <w:rsid w:val="00826654"/>
    <w:rsid w:val="008A595B"/>
    <w:rsid w:val="008A799B"/>
    <w:rsid w:val="008E20E8"/>
    <w:rsid w:val="00916922"/>
    <w:rsid w:val="00925FE2"/>
    <w:rsid w:val="009937F5"/>
    <w:rsid w:val="009B317E"/>
    <w:rsid w:val="009C2996"/>
    <w:rsid w:val="009C53D1"/>
    <w:rsid w:val="009F6D9D"/>
    <w:rsid w:val="00A06D01"/>
    <w:rsid w:val="00A15935"/>
    <w:rsid w:val="00A5308A"/>
    <w:rsid w:val="00A63D1A"/>
    <w:rsid w:val="00AC0CD3"/>
    <w:rsid w:val="00AD07A8"/>
    <w:rsid w:val="00AE243D"/>
    <w:rsid w:val="00AF2241"/>
    <w:rsid w:val="00B41192"/>
    <w:rsid w:val="00B548C1"/>
    <w:rsid w:val="00B82963"/>
    <w:rsid w:val="00BC0CDE"/>
    <w:rsid w:val="00BC30F1"/>
    <w:rsid w:val="00BE3DF3"/>
    <w:rsid w:val="00C10C6B"/>
    <w:rsid w:val="00C7473F"/>
    <w:rsid w:val="00C9502F"/>
    <w:rsid w:val="00C979F2"/>
    <w:rsid w:val="00CB6DE1"/>
    <w:rsid w:val="00CC513A"/>
    <w:rsid w:val="00CF1490"/>
    <w:rsid w:val="00D1582D"/>
    <w:rsid w:val="00D24713"/>
    <w:rsid w:val="00D323C6"/>
    <w:rsid w:val="00D671B7"/>
    <w:rsid w:val="00D760F3"/>
    <w:rsid w:val="00DF655E"/>
    <w:rsid w:val="00E16C94"/>
    <w:rsid w:val="00E226A2"/>
    <w:rsid w:val="00E804BB"/>
    <w:rsid w:val="00EA67EB"/>
    <w:rsid w:val="00EC56E7"/>
    <w:rsid w:val="00ED2E46"/>
    <w:rsid w:val="00F1685F"/>
    <w:rsid w:val="00F265EC"/>
    <w:rsid w:val="00F8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6D25"/>
  <w15:docId w15:val="{EC15ECDD-1919-45F3-8309-B9A2F7C5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Mahmut FİDAN</cp:lastModifiedBy>
  <cp:revision>10</cp:revision>
  <dcterms:created xsi:type="dcterms:W3CDTF">2024-02-12T09:30:00Z</dcterms:created>
  <dcterms:modified xsi:type="dcterms:W3CDTF">2026-09-10T11:28:00Z</dcterms:modified>
</cp:coreProperties>
</file>